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B5A" w:rsidRDefault="00C95161">
      <w:pPr>
        <w:widowControl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Тестовые задания с ключами ответов</w:t>
      </w:r>
    </w:p>
    <w:p w:rsidR="00487B5A" w:rsidRDefault="00C95161">
      <w:pPr>
        <w:widowControl/>
        <w:spacing w:line="259" w:lineRule="auto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Типовые задания  для промежуточной аттестации по дисциплине</w:t>
      </w:r>
    </w:p>
    <w:p w:rsidR="00487B5A" w:rsidRDefault="00C95161">
      <w:pPr>
        <w:widowControl/>
        <w:spacing w:line="259" w:lineRule="auto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________________________</w:t>
      </w:r>
      <w:r>
        <w:rPr>
          <w:b/>
          <w:i/>
          <w:sz w:val="20"/>
          <w:szCs w:val="20"/>
          <w:u w:val="single"/>
        </w:rPr>
        <w:t xml:space="preserve">ОП.07 Гидрология </w:t>
      </w:r>
      <w:r>
        <w:rPr>
          <w:b/>
          <w:i/>
          <w:sz w:val="20"/>
          <w:szCs w:val="20"/>
        </w:rPr>
        <w:t>___________________________</w:t>
      </w:r>
    </w:p>
    <w:p w:rsidR="00487B5A" w:rsidRDefault="00C95161">
      <w:pPr>
        <w:widowControl/>
        <w:spacing w:line="259" w:lineRule="auto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(шифр и наименование дисциплины)</w:t>
      </w:r>
    </w:p>
    <w:p w:rsidR="00487B5A" w:rsidRDefault="00C95161">
      <w:pPr>
        <w:widowControl/>
        <w:spacing w:line="259" w:lineRule="auto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20.02.01 Экологическая безопасность природных комплексов </w:t>
      </w:r>
    </w:p>
    <w:p w:rsidR="00487B5A" w:rsidRDefault="00C95161">
      <w:pPr>
        <w:widowControl/>
        <w:spacing w:line="259" w:lineRule="auto"/>
        <w:jc w:val="center"/>
        <w:rPr>
          <w:b/>
          <w:i/>
          <w:sz w:val="20"/>
          <w:szCs w:val="20"/>
          <w:u w:val="single"/>
        </w:rPr>
      </w:pPr>
      <w:r>
        <w:rPr>
          <w:b/>
          <w:i/>
          <w:sz w:val="20"/>
          <w:szCs w:val="20"/>
        </w:rPr>
        <w:t>для направления</w:t>
      </w:r>
      <w:r>
        <w:rPr>
          <w:b/>
          <w:i/>
          <w:sz w:val="20"/>
          <w:szCs w:val="20"/>
          <w:u w:val="single"/>
        </w:rPr>
        <w:t xml:space="preserve"> __________________________________________________________________</w:t>
      </w:r>
    </w:p>
    <w:p w:rsidR="00487B5A" w:rsidRDefault="00C95161">
      <w:pPr>
        <w:widowControl/>
        <w:spacing w:line="259" w:lineRule="auto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                           (шифр и наименование направления подготовки, специальности) </w:t>
      </w:r>
    </w:p>
    <w:p w:rsidR="00487B5A" w:rsidRDefault="00487B5A">
      <w:pPr>
        <w:widowControl/>
        <w:spacing w:line="259" w:lineRule="auto"/>
        <w:jc w:val="center"/>
        <w:rPr>
          <w:b/>
          <w:i/>
          <w:sz w:val="20"/>
          <w:szCs w:val="20"/>
        </w:rPr>
      </w:pPr>
    </w:p>
    <w:p w:rsidR="00487B5A" w:rsidRDefault="00C95161">
      <w:pPr>
        <w:widowControl/>
        <w:spacing w:line="259" w:lineRule="auto"/>
        <w:jc w:val="center"/>
        <w:rPr>
          <w:b/>
          <w:i/>
          <w:sz w:val="20"/>
          <w:szCs w:val="20"/>
          <w:u w:val="single"/>
        </w:rPr>
      </w:pPr>
      <w:r>
        <w:rPr>
          <w:b/>
          <w:i/>
          <w:sz w:val="20"/>
          <w:szCs w:val="20"/>
        </w:rPr>
        <w:t xml:space="preserve">профиль </w:t>
      </w:r>
      <w:r>
        <w:rPr>
          <w:b/>
          <w:i/>
          <w:sz w:val="20"/>
          <w:szCs w:val="20"/>
          <w:u w:val="single"/>
        </w:rPr>
        <w:t>_______________________________________________________________________</w:t>
      </w:r>
    </w:p>
    <w:p w:rsidR="00487B5A" w:rsidRDefault="00C95161">
      <w:pPr>
        <w:widowControl/>
        <w:spacing w:line="259" w:lineRule="auto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(наименование профиля) </w:t>
      </w:r>
    </w:p>
    <w:p w:rsidR="00487B5A" w:rsidRDefault="00C95161">
      <w:pPr>
        <w:widowControl/>
        <w:spacing w:line="259" w:lineRule="auto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______________________________</w:t>
      </w:r>
      <w:r>
        <w:rPr>
          <w:b/>
          <w:i/>
          <w:sz w:val="20"/>
          <w:szCs w:val="20"/>
          <w:u w:val="single"/>
        </w:rPr>
        <w:t>2026</w:t>
      </w:r>
      <w:r>
        <w:rPr>
          <w:b/>
          <w:i/>
          <w:sz w:val="20"/>
          <w:szCs w:val="20"/>
        </w:rPr>
        <w:t>____________________________________________</w:t>
      </w:r>
    </w:p>
    <w:p w:rsidR="00487B5A" w:rsidRDefault="00C95161">
      <w:pPr>
        <w:widowControl/>
        <w:spacing w:line="259" w:lineRule="auto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(год приема на образовательную программу)</w:t>
      </w:r>
    </w:p>
    <w:p w:rsidR="00487B5A" w:rsidRDefault="00487B5A">
      <w:pPr>
        <w:widowControl/>
        <w:spacing w:line="259" w:lineRule="auto"/>
        <w:jc w:val="center"/>
        <w:rPr>
          <w:b/>
          <w:i/>
          <w:sz w:val="20"/>
          <w:szCs w:val="20"/>
          <w:u w:val="single"/>
        </w:rPr>
      </w:pPr>
    </w:p>
    <w:p w:rsidR="00487B5A" w:rsidRPr="00216CB7" w:rsidRDefault="00C95161">
      <w:pPr>
        <w:widowControl/>
        <w:tabs>
          <w:tab w:val="center" w:pos="5102"/>
        </w:tabs>
        <w:spacing w:line="259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Контролируемая (</w:t>
      </w:r>
      <w:proofErr w:type="spellStart"/>
      <w:r>
        <w:rPr>
          <w:i/>
          <w:sz w:val="20"/>
          <w:szCs w:val="20"/>
        </w:rPr>
        <w:t>ые</w:t>
      </w:r>
      <w:proofErr w:type="spellEnd"/>
      <w:r>
        <w:rPr>
          <w:i/>
          <w:sz w:val="20"/>
          <w:szCs w:val="20"/>
        </w:rPr>
        <w:t>) компетенци</w:t>
      </w:r>
      <w:proofErr w:type="gramStart"/>
      <w:r>
        <w:rPr>
          <w:i/>
          <w:sz w:val="20"/>
          <w:szCs w:val="20"/>
        </w:rPr>
        <w:t>я(</w:t>
      </w:r>
      <w:proofErr w:type="gramEnd"/>
      <w:r>
        <w:rPr>
          <w:i/>
          <w:sz w:val="20"/>
          <w:szCs w:val="20"/>
        </w:rPr>
        <w:t xml:space="preserve">и): </w:t>
      </w:r>
    </w:p>
    <w:p w:rsidR="00FB32DD" w:rsidRDefault="00FB32DD" w:rsidP="00FB32DD">
      <w:pPr>
        <w:widowControl/>
        <w:tabs>
          <w:tab w:val="center" w:pos="5102"/>
        </w:tabs>
        <w:spacing w:line="259" w:lineRule="auto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ОК 01</w:t>
      </w:r>
      <w:proofErr w:type="gramStart"/>
      <w:r>
        <w:rPr>
          <w:i/>
          <w:sz w:val="20"/>
          <w:szCs w:val="20"/>
        </w:rPr>
        <w:t xml:space="preserve"> В</w:t>
      </w:r>
      <w:proofErr w:type="gramEnd"/>
      <w:r>
        <w:rPr>
          <w:i/>
          <w:sz w:val="20"/>
          <w:szCs w:val="20"/>
        </w:rPr>
        <w:t>ыбирать способы решения задач профессиональной деятельности применительно к различным контекстам</w:t>
      </w:r>
    </w:p>
    <w:p w:rsidR="00FB32DD" w:rsidRDefault="00FB32DD" w:rsidP="00FB32DD">
      <w:pPr>
        <w:widowControl/>
        <w:tabs>
          <w:tab w:val="center" w:pos="5102"/>
        </w:tabs>
        <w:spacing w:line="259" w:lineRule="auto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ОК 02</w:t>
      </w:r>
      <w:proofErr w:type="gramStart"/>
      <w:r>
        <w:rPr>
          <w:i/>
          <w:sz w:val="20"/>
          <w:szCs w:val="20"/>
        </w:rPr>
        <w:t xml:space="preserve"> И</w:t>
      </w:r>
      <w:proofErr w:type="gramEnd"/>
      <w:r>
        <w:rPr>
          <w:i/>
          <w:sz w:val="20"/>
          <w:szCs w:val="20"/>
        </w:rPr>
        <w:t>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</w:r>
    </w:p>
    <w:p w:rsidR="00FB32DD" w:rsidRDefault="00FB32DD" w:rsidP="00FB32DD">
      <w:pPr>
        <w:widowControl/>
        <w:tabs>
          <w:tab w:val="center" w:pos="5102"/>
        </w:tabs>
        <w:spacing w:line="259" w:lineRule="auto"/>
        <w:jc w:val="both"/>
        <w:rPr>
          <w:i/>
          <w:sz w:val="20"/>
          <w:szCs w:val="20"/>
        </w:rPr>
      </w:pPr>
      <w:bookmarkStart w:id="0" w:name="_Toc139037227"/>
      <w:bookmarkStart w:id="1" w:name="_Toc139037027"/>
      <w:bookmarkStart w:id="2" w:name="_Toc139036826"/>
      <w:bookmarkStart w:id="3" w:name="_Toc139290204"/>
      <w:r>
        <w:rPr>
          <w:i/>
          <w:sz w:val="20"/>
          <w:szCs w:val="20"/>
        </w:rPr>
        <w:t>ОК 03</w:t>
      </w:r>
      <w:proofErr w:type="gramStart"/>
      <w:r>
        <w:rPr>
          <w:i/>
          <w:sz w:val="20"/>
          <w:szCs w:val="20"/>
        </w:rPr>
        <w:t xml:space="preserve"> П</w:t>
      </w:r>
      <w:proofErr w:type="gramEnd"/>
      <w:r>
        <w:rPr>
          <w:i/>
          <w:sz w:val="20"/>
          <w:szCs w:val="20"/>
        </w:rPr>
        <w:t>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</w:t>
      </w:r>
      <w:r>
        <w:rPr>
          <w:i/>
          <w:sz w:val="20"/>
          <w:szCs w:val="20"/>
        </w:rPr>
        <w:t>и</w:t>
      </w:r>
      <w:r>
        <w:rPr>
          <w:i/>
          <w:sz w:val="20"/>
          <w:szCs w:val="20"/>
        </w:rPr>
        <w:t>нансовой грамотности в различных жизненных</w:t>
      </w:r>
      <w:r>
        <w:rPr>
          <w:i/>
          <w:sz w:val="20"/>
          <w:szCs w:val="20"/>
        </w:rPr>
        <w:br/>
        <w:t>ситуациях</w:t>
      </w:r>
      <w:bookmarkEnd w:id="0"/>
      <w:bookmarkEnd w:id="1"/>
      <w:bookmarkEnd w:id="2"/>
      <w:bookmarkEnd w:id="3"/>
    </w:p>
    <w:p w:rsidR="00FB32DD" w:rsidRDefault="00FB32DD" w:rsidP="00FB32DD">
      <w:pPr>
        <w:widowControl/>
        <w:tabs>
          <w:tab w:val="center" w:pos="5102"/>
        </w:tabs>
        <w:spacing w:line="259" w:lineRule="auto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ОК 04 </w:t>
      </w:r>
      <w:bookmarkStart w:id="4" w:name="_Toc139036828"/>
      <w:bookmarkStart w:id="5" w:name="_Toc139290206"/>
      <w:bookmarkStart w:id="6" w:name="_Toc139037229"/>
      <w:bookmarkStart w:id="7" w:name="_Toc139037029"/>
      <w:r>
        <w:rPr>
          <w:i/>
          <w:sz w:val="20"/>
          <w:szCs w:val="20"/>
        </w:rPr>
        <w:t>Эффективно взаимодействовать и работать в коллективе и команде</w:t>
      </w:r>
      <w:bookmarkEnd w:id="4"/>
      <w:bookmarkEnd w:id="5"/>
      <w:bookmarkEnd w:id="6"/>
      <w:bookmarkEnd w:id="7"/>
    </w:p>
    <w:p w:rsidR="00FB32DD" w:rsidRDefault="00FB32DD" w:rsidP="00FB32DD">
      <w:pPr>
        <w:widowControl/>
        <w:tabs>
          <w:tab w:val="center" w:pos="5102"/>
        </w:tabs>
        <w:spacing w:line="259" w:lineRule="auto"/>
        <w:jc w:val="both"/>
        <w:rPr>
          <w:i/>
          <w:sz w:val="20"/>
          <w:szCs w:val="20"/>
        </w:rPr>
      </w:pPr>
      <w:bookmarkStart w:id="8" w:name="_Toc139036830"/>
      <w:bookmarkStart w:id="9" w:name="_Toc139037031"/>
      <w:bookmarkStart w:id="10" w:name="_Toc139037231"/>
      <w:bookmarkStart w:id="11" w:name="_Toc139290208"/>
      <w:r>
        <w:rPr>
          <w:i/>
          <w:sz w:val="20"/>
          <w:szCs w:val="20"/>
        </w:rPr>
        <w:t>ОК 05</w:t>
      </w:r>
      <w:proofErr w:type="gramStart"/>
      <w:r>
        <w:rPr>
          <w:i/>
          <w:sz w:val="20"/>
          <w:szCs w:val="20"/>
        </w:rPr>
        <w:t xml:space="preserve"> О</w:t>
      </w:r>
      <w:proofErr w:type="gramEnd"/>
      <w:r>
        <w:rPr>
          <w:i/>
          <w:sz w:val="20"/>
          <w:szCs w:val="20"/>
        </w:rPr>
        <w:t>существлять устную и письменную коммуникацию на государственном языке Росси</w:t>
      </w:r>
      <w:r>
        <w:rPr>
          <w:i/>
          <w:sz w:val="20"/>
          <w:szCs w:val="20"/>
        </w:rPr>
        <w:t>й</w:t>
      </w:r>
      <w:r>
        <w:rPr>
          <w:i/>
          <w:sz w:val="20"/>
          <w:szCs w:val="20"/>
        </w:rPr>
        <w:t>ской Федерации с учетом особенностей социального и культурного контекста</w:t>
      </w:r>
      <w:bookmarkEnd w:id="8"/>
      <w:bookmarkEnd w:id="9"/>
      <w:bookmarkEnd w:id="10"/>
      <w:bookmarkEnd w:id="11"/>
    </w:p>
    <w:p w:rsidR="00FB32DD" w:rsidRDefault="00FB32DD" w:rsidP="00FB32DD">
      <w:pPr>
        <w:widowControl/>
        <w:tabs>
          <w:tab w:val="center" w:pos="5102"/>
        </w:tabs>
        <w:spacing w:line="259" w:lineRule="auto"/>
        <w:jc w:val="both"/>
        <w:rPr>
          <w:i/>
          <w:sz w:val="20"/>
          <w:szCs w:val="20"/>
        </w:rPr>
      </w:pPr>
      <w:bookmarkStart w:id="12" w:name="_Toc139037233"/>
      <w:bookmarkStart w:id="13" w:name="_Toc139036832"/>
      <w:bookmarkStart w:id="14" w:name="_Toc139037033"/>
      <w:bookmarkStart w:id="15" w:name="_Toc139290210"/>
      <w:r>
        <w:rPr>
          <w:i/>
          <w:sz w:val="20"/>
          <w:szCs w:val="20"/>
        </w:rPr>
        <w:t>ОК 06</w:t>
      </w:r>
      <w:proofErr w:type="gramStart"/>
      <w:r>
        <w:rPr>
          <w:i/>
          <w:sz w:val="20"/>
          <w:szCs w:val="20"/>
        </w:rPr>
        <w:t xml:space="preserve"> П</w:t>
      </w:r>
      <w:proofErr w:type="gramEnd"/>
      <w:r>
        <w:rPr>
          <w:i/>
          <w:sz w:val="20"/>
          <w:szCs w:val="20"/>
        </w:rPr>
        <w:t>роявлять гражданско-патриотическую позицию, демонстрировать осознанное повед</w:t>
      </w:r>
      <w:r>
        <w:rPr>
          <w:i/>
          <w:sz w:val="20"/>
          <w:szCs w:val="20"/>
        </w:rPr>
        <w:t>е</w:t>
      </w:r>
      <w:r>
        <w:rPr>
          <w:i/>
          <w:sz w:val="20"/>
          <w:szCs w:val="20"/>
        </w:rPr>
        <w:t>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  <w:bookmarkEnd w:id="12"/>
      <w:bookmarkEnd w:id="13"/>
      <w:bookmarkEnd w:id="14"/>
      <w:bookmarkEnd w:id="15"/>
    </w:p>
    <w:p w:rsidR="00FB32DD" w:rsidRDefault="00FB32DD" w:rsidP="00FB32DD">
      <w:pPr>
        <w:widowControl/>
        <w:tabs>
          <w:tab w:val="center" w:pos="5102"/>
        </w:tabs>
        <w:spacing w:line="259" w:lineRule="auto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ПК 1.1.</w:t>
      </w:r>
      <w:bookmarkStart w:id="16" w:name="_Toc139036786"/>
      <w:bookmarkStart w:id="17" w:name="_Toc139036987"/>
      <w:bookmarkStart w:id="18" w:name="_Toc139037187"/>
      <w:bookmarkStart w:id="19" w:name="_Toc139290164"/>
      <w:r>
        <w:rPr>
          <w:i/>
          <w:sz w:val="20"/>
          <w:szCs w:val="20"/>
        </w:rPr>
        <w:t xml:space="preserve"> Выбирать методы и средства для проведения экологического мониторинга окружа</w:t>
      </w:r>
      <w:r>
        <w:rPr>
          <w:i/>
          <w:sz w:val="20"/>
          <w:szCs w:val="20"/>
        </w:rPr>
        <w:t>ю</w:t>
      </w:r>
      <w:r>
        <w:rPr>
          <w:i/>
          <w:sz w:val="20"/>
          <w:szCs w:val="20"/>
        </w:rPr>
        <w:t>щей среды</w:t>
      </w:r>
      <w:bookmarkEnd w:id="16"/>
      <w:bookmarkEnd w:id="17"/>
      <w:bookmarkEnd w:id="18"/>
      <w:bookmarkEnd w:id="19"/>
    </w:p>
    <w:p w:rsidR="00FB32DD" w:rsidRDefault="00FB32DD" w:rsidP="00FB32DD">
      <w:pPr>
        <w:widowControl/>
        <w:tabs>
          <w:tab w:val="center" w:pos="5102"/>
        </w:tabs>
        <w:spacing w:line="259" w:lineRule="auto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ПК 1.2.</w:t>
      </w:r>
      <w:bookmarkStart w:id="20" w:name="_Toc139036787"/>
      <w:bookmarkStart w:id="21" w:name="_Toc139036988"/>
      <w:bookmarkStart w:id="22" w:name="_Toc139037188"/>
      <w:bookmarkStart w:id="23" w:name="_Toc139290165"/>
      <w:r>
        <w:rPr>
          <w:i/>
          <w:sz w:val="20"/>
          <w:szCs w:val="20"/>
        </w:rPr>
        <w:t xml:space="preserve"> Эксплуатировать средства наблюдения, приборы и оборудование для проведения экол</w:t>
      </w:r>
      <w:r>
        <w:rPr>
          <w:i/>
          <w:sz w:val="20"/>
          <w:szCs w:val="20"/>
        </w:rPr>
        <w:t>о</w:t>
      </w:r>
      <w:r>
        <w:rPr>
          <w:i/>
          <w:sz w:val="20"/>
          <w:szCs w:val="20"/>
        </w:rPr>
        <w:t>гического мониторинга окружающей среды</w:t>
      </w:r>
      <w:bookmarkEnd w:id="20"/>
      <w:bookmarkEnd w:id="21"/>
      <w:bookmarkEnd w:id="22"/>
      <w:bookmarkEnd w:id="23"/>
    </w:p>
    <w:p w:rsidR="00FB32DD" w:rsidRDefault="00FB32DD" w:rsidP="00FB32DD">
      <w:pPr>
        <w:widowControl/>
        <w:tabs>
          <w:tab w:val="center" w:pos="5102"/>
        </w:tabs>
        <w:spacing w:line="259" w:lineRule="auto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ПК 1.3.</w:t>
      </w:r>
      <w:bookmarkStart w:id="24" w:name="_Toc139037189"/>
      <w:bookmarkStart w:id="25" w:name="_Toc139036989"/>
      <w:bookmarkStart w:id="26" w:name="_Toc139036788"/>
      <w:bookmarkStart w:id="27" w:name="_Toc139290166"/>
      <w:r>
        <w:rPr>
          <w:i/>
          <w:sz w:val="20"/>
          <w:szCs w:val="20"/>
        </w:rPr>
        <w:t xml:space="preserve"> Проводить экологический мониторинг окружающей среды</w:t>
      </w:r>
      <w:bookmarkEnd w:id="24"/>
      <w:bookmarkEnd w:id="25"/>
      <w:bookmarkEnd w:id="26"/>
      <w:bookmarkEnd w:id="27"/>
    </w:p>
    <w:p w:rsidR="00FB32DD" w:rsidRPr="00FB32DD" w:rsidRDefault="00FB32DD">
      <w:pPr>
        <w:widowControl/>
        <w:tabs>
          <w:tab w:val="center" w:pos="5102"/>
        </w:tabs>
        <w:spacing w:line="259" w:lineRule="auto"/>
        <w:rPr>
          <w:i/>
          <w:sz w:val="20"/>
          <w:szCs w:val="20"/>
        </w:rPr>
      </w:pPr>
    </w:p>
    <w:tbl>
      <w:tblPr>
        <w:tblW w:w="10790" w:type="dxa"/>
        <w:tblInd w:w="-10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0"/>
        <w:gridCol w:w="3828"/>
        <w:gridCol w:w="1881"/>
        <w:gridCol w:w="1095"/>
        <w:gridCol w:w="1305"/>
        <w:gridCol w:w="1831"/>
      </w:tblGrid>
      <w:tr w:rsidR="00487B5A" w:rsidRPr="00C3549A">
        <w:trPr>
          <w:cantSplit/>
          <w:trHeight w:val="825"/>
          <w:tblHeader/>
        </w:trPr>
        <w:tc>
          <w:tcPr>
            <w:tcW w:w="850" w:type="dxa"/>
            <w:vAlign w:val="center"/>
          </w:tcPr>
          <w:p w:rsidR="00487B5A" w:rsidRPr="00C3549A" w:rsidRDefault="00C95161">
            <w:pPr>
              <w:widowControl/>
              <w:ind w:left="-115" w:right="-115"/>
              <w:jc w:val="center"/>
              <w:rPr>
                <w:b/>
                <w:sz w:val="20"/>
                <w:szCs w:val="20"/>
              </w:rPr>
            </w:pPr>
            <w:r w:rsidRPr="00C3549A">
              <w:rPr>
                <w:b/>
                <w:sz w:val="20"/>
                <w:szCs w:val="20"/>
              </w:rPr>
              <w:t>№</w:t>
            </w:r>
          </w:p>
          <w:p w:rsidR="00487B5A" w:rsidRPr="00C3549A" w:rsidRDefault="00C95161">
            <w:pPr>
              <w:widowControl/>
              <w:ind w:left="-115" w:right="-115"/>
              <w:jc w:val="center"/>
              <w:rPr>
                <w:b/>
                <w:sz w:val="20"/>
                <w:szCs w:val="20"/>
              </w:rPr>
            </w:pPr>
            <w:r w:rsidRPr="00C3549A">
              <w:rPr>
                <w:b/>
                <w:sz w:val="20"/>
                <w:szCs w:val="20"/>
              </w:rPr>
              <w:t>задания</w:t>
            </w:r>
          </w:p>
        </w:tc>
        <w:tc>
          <w:tcPr>
            <w:tcW w:w="3828" w:type="dxa"/>
            <w:vAlign w:val="center"/>
          </w:tcPr>
          <w:p w:rsidR="00487B5A" w:rsidRPr="00C3549A" w:rsidRDefault="00C95161">
            <w:pPr>
              <w:widowControl/>
              <w:ind w:left="-115" w:right="-115"/>
              <w:jc w:val="center"/>
              <w:rPr>
                <w:b/>
                <w:sz w:val="20"/>
                <w:szCs w:val="20"/>
              </w:rPr>
            </w:pPr>
            <w:r w:rsidRPr="00C3549A">
              <w:rPr>
                <w:b/>
                <w:sz w:val="20"/>
                <w:szCs w:val="20"/>
              </w:rPr>
              <w:t>Содержание задания</w:t>
            </w:r>
          </w:p>
        </w:tc>
        <w:tc>
          <w:tcPr>
            <w:tcW w:w="1881" w:type="dxa"/>
            <w:vAlign w:val="center"/>
          </w:tcPr>
          <w:p w:rsidR="00487B5A" w:rsidRPr="00C3549A" w:rsidRDefault="00C95161">
            <w:pPr>
              <w:widowControl/>
              <w:ind w:left="-115" w:right="-77"/>
              <w:jc w:val="center"/>
              <w:rPr>
                <w:b/>
                <w:sz w:val="20"/>
                <w:szCs w:val="20"/>
              </w:rPr>
            </w:pPr>
            <w:r w:rsidRPr="00C3549A">
              <w:rPr>
                <w:b/>
                <w:sz w:val="20"/>
                <w:szCs w:val="20"/>
              </w:rPr>
              <w:t>Ответ</w:t>
            </w:r>
          </w:p>
          <w:p w:rsidR="00487B5A" w:rsidRPr="00C3549A" w:rsidRDefault="00C95161">
            <w:pPr>
              <w:widowControl/>
              <w:ind w:left="-115" w:right="-77"/>
              <w:jc w:val="center"/>
              <w:rPr>
                <w:b/>
                <w:sz w:val="20"/>
                <w:szCs w:val="20"/>
              </w:rPr>
            </w:pPr>
            <w:r w:rsidRPr="00C3549A">
              <w:rPr>
                <w:b/>
                <w:sz w:val="20"/>
                <w:szCs w:val="20"/>
              </w:rPr>
              <w:t xml:space="preserve"> на задание</w:t>
            </w:r>
          </w:p>
        </w:tc>
        <w:tc>
          <w:tcPr>
            <w:tcW w:w="1095" w:type="dxa"/>
            <w:vAlign w:val="center"/>
          </w:tcPr>
          <w:p w:rsidR="00487B5A" w:rsidRPr="00C3549A" w:rsidRDefault="00C95161">
            <w:pPr>
              <w:widowControl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3549A">
              <w:rPr>
                <w:b/>
                <w:sz w:val="20"/>
                <w:szCs w:val="20"/>
              </w:rPr>
              <w:t xml:space="preserve">Тип </w:t>
            </w:r>
          </w:p>
          <w:p w:rsidR="00487B5A" w:rsidRPr="00C3549A" w:rsidRDefault="00C95161">
            <w:pPr>
              <w:widowControl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3549A">
              <w:rPr>
                <w:b/>
                <w:sz w:val="20"/>
                <w:szCs w:val="20"/>
              </w:rPr>
              <w:t>задания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ind w:left="-114" w:right="-87"/>
              <w:jc w:val="center"/>
              <w:rPr>
                <w:b/>
                <w:sz w:val="20"/>
                <w:szCs w:val="20"/>
              </w:rPr>
            </w:pPr>
            <w:r w:rsidRPr="00C3549A">
              <w:rPr>
                <w:b/>
                <w:sz w:val="20"/>
                <w:szCs w:val="20"/>
              </w:rPr>
              <w:t>Время в</w:t>
            </w:r>
            <w:r w:rsidRPr="00C3549A">
              <w:rPr>
                <w:b/>
                <w:sz w:val="20"/>
                <w:szCs w:val="20"/>
              </w:rPr>
              <w:t>ы</w:t>
            </w:r>
            <w:r w:rsidRPr="00C3549A">
              <w:rPr>
                <w:b/>
                <w:sz w:val="20"/>
                <w:szCs w:val="20"/>
              </w:rPr>
              <w:t>полнения задания, мин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ind w:left="-143" w:right="-51"/>
              <w:jc w:val="center"/>
              <w:rPr>
                <w:b/>
                <w:sz w:val="20"/>
                <w:szCs w:val="20"/>
              </w:rPr>
            </w:pPr>
            <w:r w:rsidRPr="00C3549A">
              <w:rPr>
                <w:b/>
                <w:sz w:val="20"/>
                <w:szCs w:val="20"/>
              </w:rPr>
              <w:t>Уровень сложн</w:t>
            </w:r>
            <w:r w:rsidRPr="00C3549A">
              <w:rPr>
                <w:b/>
                <w:sz w:val="20"/>
                <w:szCs w:val="20"/>
              </w:rPr>
              <w:t>о</w:t>
            </w:r>
            <w:r w:rsidRPr="00C3549A">
              <w:rPr>
                <w:b/>
                <w:sz w:val="20"/>
                <w:szCs w:val="20"/>
              </w:rPr>
              <w:t>сти (балл)</w:t>
            </w:r>
          </w:p>
        </w:tc>
      </w:tr>
      <w:tr w:rsidR="00DD61C9" w:rsidRPr="00C3549A" w:rsidTr="00DD61C9">
        <w:trPr>
          <w:cantSplit/>
          <w:trHeight w:val="622"/>
          <w:tblHeader/>
        </w:trPr>
        <w:tc>
          <w:tcPr>
            <w:tcW w:w="10790" w:type="dxa"/>
            <w:gridSpan w:val="6"/>
            <w:vAlign w:val="center"/>
          </w:tcPr>
          <w:p w:rsidR="00DD61C9" w:rsidRDefault="00DD61C9" w:rsidP="00DD61C9">
            <w:pPr>
              <w:widowControl/>
              <w:tabs>
                <w:tab w:val="center" w:pos="5102"/>
              </w:tabs>
              <w:spacing w:line="259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ОК 01</w:t>
            </w:r>
            <w:proofErr w:type="gramStart"/>
            <w:r>
              <w:rPr>
                <w:i/>
                <w:sz w:val="20"/>
                <w:szCs w:val="20"/>
              </w:rPr>
              <w:t xml:space="preserve"> В</w:t>
            </w:r>
            <w:proofErr w:type="gramEnd"/>
            <w:r>
              <w:rPr>
                <w:i/>
                <w:sz w:val="20"/>
                <w:szCs w:val="20"/>
              </w:rPr>
              <w:t>ыбирать способы решения задач профессиональной деятельности применительно к различным контекстам</w:t>
            </w:r>
          </w:p>
          <w:p w:rsidR="00DD61C9" w:rsidRPr="00C3549A" w:rsidRDefault="00DD61C9" w:rsidP="00DD61C9">
            <w:pPr>
              <w:widowControl/>
              <w:ind w:left="-143" w:right="-51"/>
              <w:rPr>
                <w:b/>
                <w:sz w:val="20"/>
                <w:szCs w:val="20"/>
              </w:rPr>
            </w:pPr>
          </w:p>
        </w:tc>
      </w:tr>
      <w:tr w:rsidR="00487B5A" w:rsidRPr="00C3549A">
        <w:trPr>
          <w:trHeight w:val="90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238"/>
              </w:tabs>
              <w:ind w:right="-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487B5A" w:rsidRPr="00C3549A" w:rsidRDefault="00C9516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вопрос и выберите правильный ответ:</w:t>
            </w:r>
          </w:p>
          <w:p w:rsidR="00C95161" w:rsidRPr="00C3549A" w:rsidRDefault="00C9516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C95161">
            <w:pPr>
              <w:widowControl/>
              <w:shd w:val="clear" w:color="auto" w:fill="FFFFFF"/>
              <w:autoSpaceDE/>
              <w:autoSpaceDN/>
              <w:rPr>
                <w:color w:val="1A1A1A"/>
                <w:sz w:val="20"/>
                <w:szCs w:val="20"/>
              </w:rPr>
            </w:pPr>
            <w:r w:rsidRPr="00C3549A">
              <w:rPr>
                <w:color w:val="1A1A1A"/>
                <w:sz w:val="20"/>
                <w:szCs w:val="20"/>
              </w:rPr>
              <w:t>Общая площадь водных объектов на поверхности Земли составляет:</w:t>
            </w:r>
          </w:p>
          <w:p w:rsidR="00C95161" w:rsidRPr="00C3549A" w:rsidRDefault="00C95161">
            <w:pPr>
              <w:widowControl/>
              <w:shd w:val="clear" w:color="auto" w:fill="FFFFFF"/>
              <w:autoSpaceDE/>
              <w:autoSpaceDN/>
              <w:rPr>
                <w:color w:val="1A1A1A"/>
                <w:sz w:val="20"/>
                <w:szCs w:val="20"/>
              </w:rPr>
            </w:pPr>
          </w:p>
          <w:p w:rsidR="00487B5A" w:rsidRPr="00C3549A" w:rsidRDefault="00C95161">
            <w:pPr>
              <w:widowControl/>
              <w:shd w:val="clear" w:color="auto" w:fill="FFFFFF"/>
              <w:autoSpaceDE/>
              <w:autoSpaceDN/>
              <w:rPr>
                <w:color w:val="1A1A1A"/>
                <w:sz w:val="20"/>
                <w:szCs w:val="20"/>
              </w:rPr>
            </w:pPr>
            <w:r w:rsidRPr="00C3549A">
              <w:rPr>
                <w:color w:val="1A1A1A"/>
                <w:sz w:val="20"/>
                <w:szCs w:val="20"/>
              </w:rPr>
              <w:t>а) 35%</w:t>
            </w:r>
          </w:p>
          <w:p w:rsidR="00487B5A" w:rsidRPr="00C3549A" w:rsidRDefault="00C95161">
            <w:pPr>
              <w:widowControl/>
              <w:shd w:val="clear" w:color="auto" w:fill="FFFFFF"/>
              <w:autoSpaceDE/>
              <w:autoSpaceDN/>
              <w:rPr>
                <w:color w:val="1A1A1A"/>
                <w:sz w:val="20"/>
                <w:szCs w:val="20"/>
              </w:rPr>
            </w:pPr>
            <w:r w:rsidRPr="00C3549A">
              <w:rPr>
                <w:color w:val="1A1A1A"/>
                <w:sz w:val="20"/>
                <w:szCs w:val="20"/>
              </w:rPr>
              <w:t>б) 50%</w:t>
            </w:r>
          </w:p>
          <w:p w:rsidR="00487B5A" w:rsidRPr="00C3549A" w:rsidRDefault="00C95161">
            <w:pPr>
              <w:widowControl/>
              <w:shd w:val="clear" w:color="auto" w:fill="FFFFFF"/>
              <w:autoSpaceDE/>
              <w:autoSpaceDN/>
              <w:rPr>
                <w:color w:val="1A1A1A"/>
                <w:sz w:val="20"/>
                <w:szCs w:val="20"/>
              </w:rPr>
            </w:pPr>
            <w:r w:rsidRPr="00C3549A">
              <w:rPr>
                <w:color w:val="1A1A1A"/>
                <w:sz w:val="20"/>
                <w:szCs w:val="20"/>
              </w:rPr>
              <w:t>в) 75%</w:t>
            </w:r>
          </w:p>
          <w:p w:rsidR="00487B5A" w:rsidRPr="00C3549A" w:rsidRDefault="00C95161">
            <w:pPr>
              <w:widowControl/>
              <w:shd w:val="clear" w:color="auto" w:fill="FFFFFF"/>
              <w:autoSpaceDE/>
              <w:autoSpaceDN/>
              <w:rPr>
                <w:color w:val="1A1A1A"/>
                <w:sz w:val="20"/>
                <w:szCs w:val="20"/>
              </w:rPr>
            </w:pPr>
            <w:r w:rsidRPr="00C3549A">
              <w:rPr>
                <w:color w:val="1A1A1A"/>
                <w:sz w:val="20"/>
                <w:szCs w:val="20"/>
              </w:rPr>
              <w:t>г) 90%</w:t>
            </w:r>
          </w:p>
        </w:tc>
        <w:tc>
          <w:tcPr>
            <w:tcW w:w="1881" w:type="dxa"/>
            <w:vAlign w:val="center"/>
          </w:tcPr>
          <w:p w:rsidR="00487B5A" w:rsidRPr="00C3549A" w:rsidRDefault="00C95161">
            <w:pPr>
              <w:widowControl/>
              <w:ind w:left="-115" w:right="-77"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</w:t>
            </w:r>
          </w:p>
        </w:tc>
        <w:tc>
          <w:tcPr>
            <w:tcW w:w="1095" w:type="dxa"/>
          </w:tcPr>
          <w:p w:rsidR="00487B5A" w:rsidRPr="00C3549A" w:rsidRDefault="00C95161">
            <w:pPr>
              <w:widowControl/>
              <w:ind w:left="-57" w:right="-57"/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Закрытый</w:t>
            </w:r>
            <w:proofErr w:type="gramEnd"/>
            <w:r w:rsidRPr="00C3549A">
              <w:rPr>
                <w:sz w:val="20"/>
                <w:szCs w:val="20"/>
              </w:rPr>
              <w:t xml:space="preserve"> с одн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значным 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ind w:left="-114" w:right="-87"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ind w:left="-143" w:right="-51"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</w:tr>
      <w:tr w:rsidR="00487B5A" w:rsidRPr="00C3549A" w:rsidTr="00C95161">
        <w:trPr>
          <w:trHeight w:val="846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2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487B5A" w:rsidRPr="00C3549A" w:rsidRDefault="00C9516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вопрос и выберите два правильных ответа:</w:t>
            </w:r>
          </w:p>
          <w:p w:rsidR="00C95161" w:rsidRPr="00C3549A" w:rsidRDefault="00C9516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C95161">
            <w:pPr>
              <w:widowControl/>
              <w:shd w:val="clear" w:color="auto" w:fill="FFFFFF"/>
              <w:autoSpaceDE/>
              <w:autoSpaceDN/>
              <w:rPr>
                <w:color w:val="1A1A1A"/>
                <w:sz w:val="20"/>
                <w:szCs w:val="20"/>
              </w:rPr>
            </w:pPr>
            <w:r w:rsidRPr="00C3549A">
              <w:rPr>
                <w:color w:val="1A1A1A"/>
                <w:sz w:val="20"/>
                <w:szCs w:val="20"/>
              </w:rPr>
              <w:t>Движущими силами круговорота воды в природе являются:</w:t>
            </w:r>
          </w:p>
          <w:p w:rsidR="00C95161" w:rsidRPr="00C3549A" w:rsidRDefault="00C95161">
            <w:pPr>
              <w:widowControl/>
              <w:shd w:val="clear" w:color="auto" w:fill="FFFFFF"/>
              <w:autoSpaceDE/>
              <w:autoSpaceDN/>
              <w:rPr>
                <w:color w:val="1A1A1A"/>
                <w:sz w:val="20"/>
                <w:szCs w:val="20"/>
              </w:rPr>
            </w:pPr>
          </w:p>
          <w:p w:rsidR="00487B5A" w:rsidRPr="00C3549A" w:rsidRDefault="00C95161">
            <w:pPr>
              <w:widowControl/>
              <w:shd w:val="clear" w:color="auto" w:fill="FFFFFF"/>
              <w:autoSpaceDE/>
              <w:autoSpaceDN/>
              <w:rPr>
                <w:color w:val="1A1A1A"/>
                <w:sz w:val="20"/>
                <w:szCs w:val="20"/>
              </w:rPr>
            </w:pPr>
            <w:r w:rsidRPr="00C3549A">
              <w:rPr>
                <w:color w:val="1A1A1A"/>
                <w:sz w:val="20"/>
                <w:szCs w:val="20"/>
              </w:rPr>
              <w:t>а) солнечная энергия</w:t>
            </w:r>
          </w:p>
          <w:p w:rsidR="00487B5A" w:rsidRPr="00C3549A" w:rsidRDefault="00C95161">
            <w:pPr>
              <w:widowControl/>
              <w:shd w:val="clear" w:color="auto" w:fill="FFFFFF"/>
              <w:autoSpaceDE/>
              <w:autoSpaceDN/>
              <w:rPr>
                <w:color w:val="1A1A1A"/>
                <w:sz w:val="20"/>
                <w:szCs w:val="20"/>
              </w:rPr>
            </w:pPr>
            <w:r w:rsidRPr="00C3549A">
              <w:rPr>
                <w:color w:val="1A1A1A"/>
                <w:sz w:val="20"/>
                <w:szCs w:val="20"/>
              </w:rPr>
              <w:t>б) сила трения</w:t>
            </w:r>
          </w:p>
          <w:p w:rsidR="00487B5A" w:rsidRPr="00C3549A" w:rsidRDefault="00C95161">
            <w:pPr>
              <w:widowControl/>
              <w:shd w:val="clear" w:color="auto" w:fill="FFFFFF"/>
              <w:autoSpaceDE/>
              <w:autoSpaceDN/>
              <w:rPr>
                <w:color w:val="1A1A1A"/>
                <w:sz w:val="20"/>
                <w:szCs w:val="20"/>
              </w:rPr>
            </w:pPr>
            <w:r w:rsidRPr="00C3549A">
              <w:rPr>
                <w:color w:val="1A1A1A"/>
                <w:sz w:val="20"/>
                <w:szCs w:val="20"/>
              </w:rPr>
              <w:t>в) сила тяжести</w:t>
            </w:r>
          </w:p>
          <w:p w:rsidR="00487B5A" w:rsidRPr="00C3549A" w:rsidRDefault="00C95161">
            <w:pPr>
              <w:widowControl/>
              <w:shd w:val="clear" w:color="auto" w:fill="FFFFFF"/>
              <w:autoSpaceDE/>
              <w:autoSpaceDN/>
              <w:rPr>
                <w:color w:val="1A1A1A"/>
                <w:sz w:val="20"/>
                <w:szCs w:val="20"/>
              </w:rPr>
            </w:pPr>
            <w:r w:rsidRPr="00C3549A">
              <w:rPr>
                <w:color w:val="1A1A1A"/>
                <w:sz w:val="20"/>
                <w:szCs w:val="20"/>
              </w:rPr>
              <w:t>г) центробежная сила</w:t>
            </w:r>
          </w:p>
        </w:tc>
        <w:tc>
          <w:tcPr>
            <w:tcW w:w="1881" w:type="dxa"/>
            <w:vAlign w:val="center"/>
          </w:tcPr>
          <w:p w:rsidR="00487B5A" w:rsidRPr="00C3549A" w:rsidRDefault="00C95161" w:rsidP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а, в</w:t>
            </w:r>
          </w:p>
        </w:tc>
        <w:tc>
          <w:tcPr>
            <w:tcW w:w="1095" w:type="dxa"/>
          </w:tcPr>
          <w:p w:rsidR="00487B5A" w:rsidRPr="00C3549A" w:rsidRDefault="00C95161">
            <w:pPr>
              <w:widowControl/>
              <w:ind w:left="-57" w:right="-57"/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Закрытый</w:t>
            </w:r>
            <w:proofErr w:type="gramEnd"/>
            <w:r w:rsidRPr="00C3549A">
              <w:rPr>
                <w:sz w:val="20"/>
                <w:szCs w:val="20"/>
              </w:rPr>
              <w:t xml:space="preserve"> с мног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значным 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ind w:left="-114" w:right="-87"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ind w:left="-143" w:right="-51"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</w:tr>
      <w:tr w:rsidR="00487B5A" w:rsidRPr="00C3549A" w:rsidTr="00C95161">
        <w:trPr>
          <w:trHeight w:val="831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487B5A" w:rsidRPr="00C3549A" w:rsidRDefault="00C9516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вопрос и выберите правильный ответ:</w:t>
            </w:r>
          </w:p>
          <w:p w:rsidR="00C95161" w:rsidRPr="00C3549A" w:rsidRDefault="00C9516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C3549A">
            <w:pPr>
              <w:widowControl/>
              <w:shd w:val="clear" w:color="auto" w:fill="FFFFFF"/>
              <w:autoSpaceDE/>
              <w:autoSpaceDN/>
              <w:rPr>
                <w:color w:val="1A1A1A"/>
                <w:sz w:val="20"/>
                <w:szCs w:val="20"/>
              </w:rPr>
            </w:pPr>
            <w:r w:rsidRPr="00C3549A">
              <w:rPr>
                <w:color w:val="1A1A1A"/>
                <w:sz w:val="20"/>
                <w:szCs w:val="20"/>
              </w:rPr>
              <w:t xml:space="preserve">Укажите параметр, </w:t>
            </w:r>
            <w:r w:rsidR="00C95161" w:rsidRPr="00C3549A">
              <w:rPr>
                <w:color w:val="1A1A1A"/>
                <w:sz w:val="20"/>
                <w:szCs w:val="20"/>
              </w:rPr>
              <w:t>измеряющийся в граммах частиц, содержащихся в 1 литре воды:</w:t>
            </w:r>
          </w:p>
          <w:p w:rsidR="00C95161" w:rsidRPr="00C3549A" w:rsidRDefault="00C95161">
            <w:pPr>
              <w:widowControl/>
              <w:shd w:val="clear" w:color="auto" w:fill="FFFFFF"/>
              <w:autoSpaceDE/>
              <w:autoSpaceDN/>
              <w:rPr>
                <w:color w:val="1A1A1A"/>
                <w:sz w:val="20"/>
                <w:szCs w:val="20"/>
              </w:rPr>
            </w:pPr>
          </w:p>
          <w:p w:rsidR="00487B5A" w:rsidRPr="00C3549A" w:rsidRDefault="00C95161">
            <w:pPr>
              <w:widowControl/>
              <w:shd w:val="clear" w:color="auto" w:fill="FFFFFF"/>
              <w:autoSpaceDE/>
              <w:autoSpaceDN/>
              <w:rPr>
                <w:color w:val="1A1A1A"/>
                <w:sz w:val="20"/>
                <w:szCs w:val="20"/>
              </w:rPr>
            </w:pPr>
            <w:r w:rsidRPr="00C3549A">
              <w:rPr>
                <w:color w:val="1A1A1A"/>
                <w:sz w:val="20"/>
                <w:szCs w:val="20"/>
              </w:rPr>
              <w:t>а) расход воды</w:t>
            </w:r>
          </w:p>
          <w:p w:rsidR="00487B5A" w:rsidRPr="00C3549A" w:rsidRDefault="00C95161">
            <w:pPr>
              <w:widowControl/>
              <w:shd w:val="clear" w:color="auto" w:fill="FFFFFF"/>
              <w:autoSpaceDE/>
              <w:autoSpaceDN/>
              <w:rPr>
                <w:color w:val="1A1A1A"/>
                <w:sz w:val="20"/>
                <w:szCs w:val="20"/>
              </w:rPr>
            </w:pPr>
            <w:r w:rsidRPr="00C3549A">
              <w:rPr>
                <w:color w:val="1A1A1A"/>
                <w:sz w:val="20"/>
                <w:szCs w:val="20"/>
              </w:rPr>
              <w:t>б) пульсацию мутности</w:t>
            </w:r>
          </w:p>
          <w:p w:rsidR="00487B5A" w:rsidRPr="00C3549A" w:rsidRDefault="00C95161">
            <w:pPr>
              <w:widowControl/>
              <w:shd w:val="clear" w:color="auto" w:fill="FFFFFF"/>
              <w:autoSpaceDE/>
              <w:autoSpaceDN/>
              <w:rPr>
                <w:color w:val="1A1A1A"/>
                <w:sz w:val="20"/>
                <w:szCs w:val="20"/>
              </w:rPr>
            </w:pPr>
            <w:r w:rsidRPr="00C3549A">
              <w:rPr>
                <w:color w:val="1A1A1A"/>
                <w:sz w:val="20"/>
                <w:szCs w:val="20"/>
              </w:rPr>
              <w:t>в) годовой сток</w:t>
            </w:r>
          </w:p>
          <w:p w:rsidR="00487B5A" w:rsidRPr="00C3549A" w:rsidRDefault="00C95161">
            <w:pPr>
              <w:widowControl/>
              <w:shd w:val="clear" w:color="auto" w:fill="FFFFFF"/>
              <w:autoSpaceDE/>
              <w:autoSpaceDN/>
              <w:rPr>
                <w:color w:val="1A1A1A"/>
                <w:sz w:val="20"/>
                <w:szCs w:val="20"/>
              </w:rPr>
            </w:pPr>
            <w:r w:rsidRPr="00C3549A">
              <w:rPr>
                <w:color w:val="1A1A1A"/>
                <w:sz w:val="20"/>
                <w:szCs w:val="20"/>
              </w:rPr>
              <w:t>г) мутность воды</w:t>
            </w:r>
          </w:p>
          <w:p w:rsidR="00C3549A" w:rsidRPr="00C3549A" w:rsidRDefault="00C3549A">
            <w:pPr>
              <w:widowControl/>
              <w:shd w:val="clear" w:color="auto" w:fill="FFFFFF"/>
              <w:autoSpaceDE/>
              <w:autoSpaceDN/>
              <w:rPr>
                <w:color w:val="1A1A1A"/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:rsidR="00487B5A" w:rsidRPr="00C3549A" w:rsidRDefault="00C95161" w:rsidP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г</w:t>
            </w:r>
          </w:p>
        </w:tc>
        <w:tc>
          <w:tcPr>
            <w:tcW w:w="1095" w:type="dxa"/>
          </w:tcPr>
          <w:p w:rsidR="00487B5A" w:rsidRPr="00C3549A" w:rsidRDefault="00C95161">
            <w:pPr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одн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значным 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ind w:left="-114" w:right="-87"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ind w:left="-143" w:right="-51"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</w:tr>
      <w:tr w:rsidR="00487B5A" w:rsidRPr="00C3549A" w:rsidTr="00C95161">
        <w:trPr>
          <w:trHeight w:val="700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487B5A" w:rsidRPr="00C3549A" w:rsidRDefault="00C9516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вопрос и выберите правильный ответ:</w:t>
            </w:r>
          </w:p>
          <w:p w:rsidR="00C95161" w:rsidRPr="00C3549A" w:rsidRDefault="00C9516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C95161">
            <w:pPr>
              <w:widowControl/>
              <w:adjustRightInd w:val="0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Часть земной поверхности и толщи почв и горных пород, откуда река</w:t>
            </w:r>
          </w:p>
          <w:p w:rsidR="00487B5A" w:rsidRPr="00C3549A" w:rsidRDefault="00C95161">
            <w:pPr>
              <w:widowControl/>
              <w:adjustRightInd w:val="0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получает своё питание, называется:</w:t>
            </w:r>
          </w:p>
          <w:p w:rsidR="00C95161" w:rsidRPr="00C3549A" w:rsidRDefault="00C95161">
            <w:pPr>
              <w:widowControl/>
              <w:adjustRightInd w:val="0"/>
              <w:rPr>
                <w:sz w:val="20"/>
                <w:szCs w:val="20"/>
              </w:rPr>
            </w:pPr>
          </w:p>
          <w:p w:rsidR="00487B5A" w:rsidRPr="00C3549A" w:rsidRDefault="00C95161">
            <w:pPr>
              <w:widowControl/>
              <w:adjustRightInd w:val="0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а) водосбором</w:t>
            </w:r>
          </w:p>
          <w:p w:rsidR="00487B5A" w:rsidRPr="00C3549A" w:rsidRDefault="00C95161">
            <w:pPr>
              <w:widowControl/>
              <w:adjustRightInd w:val="0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б) водоразделом</w:t>
            </w:r>
          </w:p>
          <w:p w:rsidR="00487B5A" w:rsidRPr="00C3549A" w:rsidRDefault="00C95161">
            <w:pPr>
              <w:widowControl/>
              <w:adjustRightInd w:val="0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в) водозабором</w:t>
            </w:r>
          </w:p>
          <w:p w:rsidR="00487B5A" w:rsidRPr="00C3549A" w:rsidRDefault="00C95161">
            <w:pPr>
              <w:widowControl/>
              <w:adjustRightInd w:val="0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г) водопадом</w:t>
            </w:r>
          </w:p>
          <w:p w:rsidR="00C3549A" w:rsidRPr="00C3549A" w:rsidRDefault="00C3549A">
            <w:pPr>
              <w:widowControl/>
              <w:adjustRightInd w:val="0"/>
              <w:rPr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:rsidR="00487B5A" w:rsidRPr="00C3549A" w:rsidRDefault="00C95161" w:rsidP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а</w:t>
            </w:r>
          </w:p>
        </w:tc>
        <w:tc>
          <w:tcPr>
            <w:tcW w:w="1095" w:type="dxa"/>
          </w:tcPr>
          <w:p w:rsidR="00487B5A" w:rsidRPr="00C3549A" w:rsidRDefault="00C95161">
            <w:pPr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одн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значным 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ind w:left="-114" w:right="-87"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ind w:left="-143" w:right="-51"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</w:tr>
      <w:tr w:rsidR="00487B5A" w:rsidRPr="00C3549A" w:rsidTr="00C95161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487B5A" w:rsidRPr="00C3549A" w:rsidRDefault="00C9516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вопрос и выберите правильный ответ:</w:t>
            </w:r>
          </w:p>
          <w:p w:rsidR="00C95161" w:rsidRPr="00C3549A" w:rsidRDefault="00C9516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C95161">
            <w:pPr>
              <w:widowControl/>
              <w:shd w:val="clear" w:color="auto" w:fill="FFFFFF"/>
              <w:autoSpaceDE/>
              <w:autoSpaceDN/>
              <w:rPr>
                <w:color w:val="1A1A1A"/>
                <w:sz w:val="20"/>
                <w:szCs w:val="20"/>
              </w:rPr>
            </w:pPr>
            <w:r w:rsidRPr="00C3549A">
              <w:rPr>
                <w:color w:val="1A1A1A"/>
                <w:sz w:val="20"/>
                <w:szCs w:val="20"/>
              </w:rPr>
              <w:t>Ложе</w:t>
            </w:r>
            <w:r w:rsidR="00DD54B1" w:rsidRPr="00C3549A">
              <w:rPr>
                <w:color w:val="1A1A1A"/>
                <w:sz w:val="20"/>
                <w:szCs w:val="20"/>
              </w:rPr>
              <w:t xml:space="preserve"> долины</w:t>
            </w:r>
            <w:r w:rsidRPr="00C3549A">
              <w:rPr>
                <w:color w:val="1A1A1A"/>
                <w:sz w:val="20"/>
                <w:szCs w:val="20"/>
              </w:rPr>
              <w:t xml:space="preserve"> – это</w:t>
            </w:r>
            <w:r w:rsidR="00DD54B1" w:rsidRPr="00C3549A">
              <w:rPr>
                <w:color w:val="1A1A1A"/>
                <w:sz w:val="20"/>
                <w:szCs w:val="20"/>
              </w:rPr>
              <w:t>:</w:t>
            </w:r>
          </w:p>
          <w:p w:rsidR="00487B5A" w:rsidRPr="00C3549A" w:rsidRDefault="00C95161">
            <w:pPr>
              <w:widowControl/>
              <w:shd w:val="clear" w:color="auto" w:fill="FFFFFF"/>
              <w:autoSpaceDE/>
              <w:autoSpaceDN/>
              <w:rPr>
                <w:color w:val="1A1A1A"/>
                <w:sz w:val="20"/>
                <w:szCs w:val="20"/>
              </w:rPr>
            </w:pPr>
            <w:r w:rsidRPr="00C3549A">
              <w:rPr>
                <w:color w:val="1A1A1A"/>
                <w:sz w:val="20"/>
                <w:szCs w:val="20"/>
              </w:rPr>
              <w:t>а) бровка</w:t>
            </w:r>
          </w:p>
          <w:p w:rsidR="00487B5A" w:rsidRPr="00C3549A" w:rsidRDefault="00C95161">
            <w:pPr>
              <w:widowControl/>
              <w:shd w:val="clear" w:color="auto" w:fill="FFFFFF"/>
              <w:autoSpaceDE/>
              <w:autoSpaceDN/>
              <w:rPr>
                <w:color w:val="1A1A1A"/>
                <w:sz w:val="20"/>
                <w:szCs w:val="20"/>
              </w:rPr>
            </w:pPr>
            <w:r w:rsidRPr="00C3549A">
              <w:rPr>
                <w:color w:val="1A1A1A"/>
                <w:sz w:val="20"/>
                <w:szCs w:val="20"/>
              </w:rPr>
              <w:t>б) склон долины</w:t>
            </w:r>
          </w:p>
          <w:p w:rsidR="00487B5A" w:rsidRPr="00C3549A" w:rsidRDefault="00C95161">
            <w:pPr>
              <w:widowControl/>
              <w:shd w:val="clear" w:color="auto" w:fill="FFFFFF"/>
              <w:autoSpaceDE/>
              <w:autoSpaceDN/>
              <w:rPr>
                <w:color w:val="1A1A1A"/>
                <w:sz w:val="20"/>
                <w:szCs w:val="20"/>
              </w:rPr>
            </w:pPr>
            <w:r w:rsidRPr="00C3549A">
              <w:rPr>
                <w:color w:val="1A1A1A"/>
                <w:sz w:val="20"/>
                <w:szCs w:val="20"/>
              </w:rPr>
              <w:t>в) терраса</w:t>
            </w:r>
          </w:p>
          <w:p w:rsidR="00487B5A" w:rsidRPr="00C3549A" w:rsidRDefault="00C95161">
            <w:pPr>
              <w:widowControl/>
              <w:shd w:val="clear" w:color="auto" w:fill="FFFFFF"/>
              <w:autoSpaceDE/>
              <w:autoSpaceDN/>
              <w:rPr>
                <w:color w:val="1A1A1A"/>
                <w:sz w:val="20"/>
                <w:szCs w:val="20"/>
              </w:rPr>
            </w:pPr>
            <w:r w:rsidRPr="00C3549A">
              <w:rPr>
                <w:color w:val="1A1A1A"/>
                <w:sz w:val="20"/>
                <w:szCs w:val="20"/>
              </w:rPr>
              <w:t>г) дно долины</w:t>
            </w:r>
          </w:p>
          <w:p w:rsidR="00C95161" w:rsidRPr="00C3549A" w:rsidRDefault="00C95161">
            <w:pPr>
              <w:widowControl/>
              <w:shd w:val="clear" w:color="auto" w:fill="FFFFFF"/>
              <w:autoSpaceDE/>
              <w:autoSpaceDN/>
              <w:rPr>
                <w:color w:val="1A1A1A"/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:rsidR="00487B5A" w:rsidRPr="00C3549A" w:rsidRDefault="00C95161" w:rsidP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г</w:t>
            </w:r>
          </w:p>
        </w:tc>
        <w:tc>
          <w:tcPr>
            <w:tcW w:w="1095" w:type="dxa"/>
          </w:tcPr>
          <w:p w:rsidR="00487B5A" w:rsidRPr="00C3549A" w:rsidRDefault="00C95161">
            <w:pPr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одн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значным 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ind w:left="-114" w:right="-87"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ind w:left="-143" w:right="-51"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</w:tr>
      <w:tr w:rsidR="00DD61C9" w:rsidRPr="00C3549A" w:rsidTr="00D34CC7">
        <w:trPr>
          <w:trHeight w:val="994"/>
        </w:trPr>
        <w:tc>
          <w:tcPr>
            <w:tcW w:w="10790" w:type="dxa"/>
            <w:gridSpan w:val="6"/>
            <w:vAlign w:val="center"/>
          </w:tcPr>
          <w:p w:rsidR="00DD61C9" w:rsidRDefault="00DD61C9" w:rsidP="00DD61C9">
            <w:pPr>
              <w:widowControl/>
              <w:tabs>
                <w:tab w:val="center" w:pos="5102"/>
              </w:tabs>
              <w:spacing w:line="259" w:lineRule="auto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ОК 02</w:t>
            </w:r>
            <w:proofErr w:type="gramStart"/>
            <w:r>
              <w:rPr>
                <w:i/>
                <w:sz w:val="20"/>
                <w:szCs w:val="20"/>
              </w:rPr>
              <w:t xml:space="preserve"> И</w:t>
            </w:r>
            <w:proofErr w:type="gramEnd"/>
            <w:r>
              <w:rPr>
                <w:i/>
                <w:sz w:val="20"/>
                <w:szCs w:val="20"/>
              </w:rPr>
              <w:t>спользовать современные средства поиска, анализа и интерпретации информации и информацио</w:t>
            </w:r>
            <w:r>
              <w:rPr>
                <w:i/>
                <w:sz w:val="20"/>
                <w:szCs w:val="20"/>
              </w:rPr>
              <w:t>н</w:t>
            </w:r>
            <w:r>
              <w:rPr>
                <w:i/>
                <w:sz w:val="20"/>
                <w:szCs w:val="20"/>
              </w:rPr>
              <w:t>ные технологии для выполнения задач профессиональной деятельн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сти</w:t>
            </w:r>
          </w:p>
          <w:p w:rsidR="00DD61C9" w:rsidRPr="00C3549A" w:rsidRDefault="00DD61C9">
            <w:pPr>
              <w:widowControl/>
              <w:ind w:left="-143" w:right="-51"/>
              <w:jc w:val="center"/>
              <w:rPr>
                <w:sz w:val="20"/>
                <w:szCs w:val="20"/>
              </w:rPr>
            </w:pPr>
          </w:p>
        </w:tc>
      </w:tr>
      <w:tr w:rsidR="00487B5A" w:rsidRPr="00C3549A" w:rsidTr="00C95161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487B5A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вопрос и выберите правильный ответ:</w:t>
            </w:r>
          </w:p>
          <w:p w:rsidR="00C95161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Фаза водного режима реки, ежегодно повторяющаяся в данных климатич</w:t>
            </w:r>
            <w:r w:rsidRPr="00C3549A">
              <w:rPr>
                <w:sz w:val="20"/>
                <w:szCs w:val="20"/>
              </w:rPr>
              <w:t>е</w:t>
            </w:r>
            <w:r w:rsidRPr="00C3549A">
              <w:rPr>
                <w:sz w:val="20"/>
                <w:szCs w:val="20"/>
              </w:rPr>
              <w:t>ских условиях в один и тот же сезон, характеризующаяся наибольшей во</w:t>
            </w:r>
            <w:r w:rsidRPr="00C3549A">
              <w:rPr>
                <w:sz w:val="20"/>
                <w:szCs w:val="20"/>
              </w:rPr>
              <w:t>д</w:t>
            </w:r>
            <w:r w:rsidRPr="00C3549A">
              <w:rPr>
                <w:sz w:val="20"/>
                <w:szCs w:val="20"/>
              </w:rPr>
              <w:t>ностью, высоким и длительным под</w:t>
            </w:r>
            <w:r w:rsidRPr="00C3549A">
              <w:rPr>
                <w:sz w:val="20"/>
                <w:szCs w:val="20"/>
              </w:rPr>
              <w:t>ъ</w:t>
            </w:r>
            <w:r w:rsidRPr="00C3549A">
              <w:rPr>
                <w:sz w:val="20"/>
                <w:szCs w:val="20"/>
              </w:rPr>
              <w:t>ёмом уровня воды, называется</w:t>
            </w:r>
            <w:r w:rsidR="00DD54B1" w:rsidRPr="00C3549A">
              <w:rPr>
                <w:sz w:val="20"/>
                <w:szCs w:val="20"/>
              </w:rPr>
              <w:t>:</w:t>
            </w:r>
          </w:p>
          <w:p w:rsidR="00C95161" w:rsidRPr="00C3549A" w:rsidRDefault="00C95161">
            <w:pPr>
              <w:rPr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а) меженью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б) половодьем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в) вскрытием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г) паводком</w:t>
            </w:r>
          </w:p>
          <w:p w:rsidR="00C95161" w:rsidRPr="00C3549A" w:rsidRDefault="00C95161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:rsidR="00487B5A" w:rsidRPr="00C3549A" w:rsidRDefault="00C95161" w:rsidP="00C95161">
            <w:pPr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</w:t>
            </w:r>
          </w:p>
          <w:p w:rsidR="00487B5A" w:rsidRPr="00C3549A" w:rsidRDefault="00487B5A" w:rsidP="00C95161">
            <w:pPr>
              <w:widowControl/>
              <w:jc w:val="center"/>
              <w:rPr>
                <w:color w:val="FF0000"/>
                <w:sz w:val="20"/>
                <w:szCs w:val="20"/>
                <w:highlight w:val="green"/>
              </w:rPr>
            </w:pPr>
          </w:p>
        </w:tc>
        <w:tc>
          <w:tcPr>
            <w:tcW w:w="1095" w:type="dxa"/>
          </w:tcPr>
          <w:p w:rsidR="00487B5A" w:rsidRPr="00C3549A" w:rsidRDefault="00C95161">
            <w:pPr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одн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значным 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2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2</w:t>
            </w:r>
          </w:p>
        </w:tc>
      </w:tr>
      <w:tr w:rsidR="00487B5A" w:rsidRPr="00C3549A" w:rsidTr="00C95161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487B5A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вопрос и выберите правильный ответ:</w:t>
            </w:r>
          </w:p>
          <w:p w:rsidR="00C95161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Количество воды, прошедшее через поперечное сечение</w:t>
            </w:r>
            <w:r w:rsidR="00DD54B1" w:rsidRPr="00C3549A">
              <w:rPr>
                <w:sz w:val="20"/>
                <w:szCs w:val="20"/>
              </w:rPr>
              <w:t xml:space="preserve"> водотока</w:t>
            </w:r>
            <w:r w:rsidRPr="00C3549A">
              <w:rPr>
                <w:sz w:val="20"/>
                <w:szCs w:val="20"/>
              </w:rPr>
              <w:t xml:space="preserve"> за ед</w:t>
            </w:r>
            <w:r w:rsidRPr="00C3549A">
              <w:rPr>
                <w:sz w:val="20"/>
                <w:szCs w:val="20"/>
              </w:rPr>
              <w:t>и</w:t>
            </w:r>
            <w:r w:rsidRPr="00C3549A">
              <w:rPr>
                <w:sz w:val="20"/>
                <w:szCs w:val="20"/>
              </w:rPr>
              <w:t>ницувремени – это</w:t>
            </w:r>
            <w:r w:rsidR="00DD54B1" w:rsidRPr="00C3549A">
              <w:rPr>
                <w:sz w:val="20"/>
                <w:szCs w:val="20"/>
              </w:rPr>
              <w:t>:</w:t>
            </w:r>
          </w:p>
          <w:p w:rsidR="00C95161" w:rsidRPr="00C3549A" w:rsidRDefault="00C95161">
            <w:pPr>
              <w:rPr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lastRenderedPageBreak/>
              <w:t>а) скорость течения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б) расход воды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в) мутность воды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г) годовой сток</w:t>
            </w:r>
          </w:p>
          <w:p w:rsidR="00C95161" w:rsidRPr="00C3549A" w:rsidRDefault="00C95161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:rsidR="00487B5A" w:rsidRPr="00C3549A" w:rsidRDefault="00C95161" w:rsidP="00C95161">
            <w:pPr>
              <w:pStyle w:val="futurismarkdown-paragraph"/>
              <w:shd w:val="clear" w:color="auto" w:fill="FFFFFF"/>
              <w:spacing w:before="0" w:beforeAutospacing="0" w:after="107" w:afterAutospacing="0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C3549A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lastRenderedPageBreak/>
              <w:t>б</w:t>
            </w:r>
          </w:p>
        </w:tc>
        <w:tc>
          <w:tcPr>
            <w:tcW w:w="1095" w:type="dxa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одн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значным 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2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2</w:t>
            </w:r>
          </w:p>
        </w:tc>
      </w:tr>
      <w:tr w:rsidR="00487B5A" w:rsidRPr="00C3549A" w:rsidTr="00C95161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487B5A" w:rsidRPr="00C3549A" w:rsidRDefault="00C9516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вопрос и выберите два правильных ответа:</w:t>
            </w:r>
          </w:p>
          <w:p w:rsidR="00C95161" w:rsidRPr="00C3549A" w:rsidRDefault="00C9516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По происхождению озёра бывают</w:t>
            </w:r>
            <w:r w:rsidR="00780BE9" w:rsidRPr="00C3549A">
              <w:rPr>
                <w:sz w:val="20"/>
                <w:szCs w:val="20"/>
              </w:rPr>
              <w:t>:</w:t>
            </w:r>
          </w:p>
          <w:p w:rsidR="00C95161" w:rsidRPr="00C3549A" w:rsidRDefault="00C95161">
            <w:pPr>
              <w:rPr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а) тектоническими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б) пресными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в) сточными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г) ледниковыми</w:t>
            </w:r>
          </w:p>
          <w:p w:rsidR="00C95161" w:rsidRPr="00C3549A" w:rsidRDefault="00C95161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:rsidR="00487B5A" w:rsidRPr="00C3549A" w:rsidRDefault="00C95161" w:rsidP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а</w:t>
            </w:r>
            <w:proofErr w:type="gramStart"/>
            <w:r w:rsidRPr="00C3549A">
              <w:rPr>
                <w:sz w:val="20"/>
                <w:szCs w:val="20"/>
              </w:rPr>
              <w:t>,г</w:t>
            </w:r>
            <w:proofErr w:type="gramEnd"/>
          </w:p>
        </w:tc>
        <w:tc>
          <w:tcPr>
            <w:tcW w:w="1095" w:type="dxa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мног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значным 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ind w:left="-114" w:right="-87"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ind w:left="-143" w:right="-51"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</w:tr>
      <w:tr w:rsidR="00487B5A" w:rsidRPr="00C3549A" w:rsidTr="00C95161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487B5A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вопрос и выберите правильный ответ:</w:t>
            </w:r>
          </w:p>
          <w:p w:rsidR="00C95161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Самая высокая точка волны назыв</w:t>
            </w:r>
            <w:r w:rsidRPr="00C3549A">
              <w:rPr>
                <w:sz w:val="20"/>
                <w:szCs w:val="20"/>
              </w:rPr>
              <w:t>а</w:t>
            </w:r>
            <w:r w:rsidRPr="00C3549A">
              <w:rPr>
                <w:sz w:val="20"/>
                <w:szCs w:val="20"/>
              </w:rPr>
              <w:t>ется</w:t>
            </w:r>
            <w:r w:rsidR="00780BE9" w:rsidRPr="00C3549A">
              <w:rPr>
                <w:sz w:val="20"/>
                <w:szCs w:val="20"/>
              </w:rPr>
              <w:t>:</w:t>
            </w:r>
          </w:p>
          <w:p w:rsidR="001C2275" w:rsidRPr="00C3549A" w:rsidRDefault="001C2275">
            <w:pPr>
              <w:rPr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а) высотой волны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б) гребнем волны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в) подошвой волны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г) длиной волны</w:t>
            </w:r>
          </w:p>
          <w:p w:rsidR="00780BE9" w:rsidRPr="00C3549A" w:rsidRDefault="00780BE9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:rsidR="00487B5A" w:rsidRPr="00C3549A" w:rsidRDefault="00C95161" w:rsidP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</w:t>
            </w:r>
          </w:p>
        </w:tc>
        <w:tc>
          <w:tcPr>
            <w:tcW w:w="1095" w:type="dxa"/>
          </w:tcPr>
          <w:p w:rsidR="00487B5A" w:rsidRPr="00C3549A" w:rsidRDefault="00C95161">
            <w:pPr>
              <w:widowControl/>
              <w:ind w:left="-57" w:right="-57"/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Закрытый</w:t>
            </w:r>
            <w:proofErr w:type="gramEnd"/>
            <w:r w:rsidRPr="00C3549A">
              <w:rPr>
                <w:sz w:val="20"/>
                <w:szCs w:val="20"/>
              </w:rPr>
              <w:t xml:space="preserve"> с одн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значным 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ind w:left="-114" w:right="-87"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ind w:left="-143" w:right="-51"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</w:tr>
      <w:tr w:rsidR="00487B5A" w:rsidRPr="00C3549A" w:rsidTr="00C95161">
        <w:trPr>
          <w:trHeight w:val="481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487B5A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вопрос и выберите правильный ответ:</w:t>
            </w:r>
          </w:p>
          <w:p w:rsidR="00C95161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Избыточно увлажнённые участки зе</w:t>
            </w:r>
            <w:r w:rsidRPr="00C3549A">
              <w:rPr>
                <w:sz w:val="20"/>
                <w:szCs w:val="20"/>
              </w:rPr>
              <w:t>м</w:t>
            </w:r>
            <w:r w:rsidRPr="00C3549A">
              <w:rPr>
                <w:sz w:val="20"/>
                <w:szCs w:val="20"/>
              </w:rPr>
              <w:t>ной поверхности, занятые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влаголюбивой, приспособленной к недостатку кислорода в почве</w:t>
            </w:r>
            <w:proofErr w:type="gramEnd"/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растительностью, называются</w:t>
            </w:r>
          </w:p>
          <w:p w:rsidR="00C95161" w:rsidRPr="00C3549A" w:rsidRDefault="00C95161">
            <w:pPr>
              <w:rPr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а) озёрами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б) болотами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в) прудами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г) ледниками</w:t>
            </w:r>
          </w:p>
          <w:p w:rsidR="001C2275" w:rsidRPr="00C3549A" w:rsidRDefault="001C2275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:rsidR="00487B5A" w:rsidRPr="00C3549A" w:rsidRDefault="00C95161" w:rsidP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</w:t>
            </w:r>
          </w:p>
        </w:tc>
        <w:tc>
          <w:tcPr>
            <w:tcW w:w="1095" w:type="dxa"/>
          </w:tcPr>
          <w:p w:rsidR="00487B5A" w:rsidRPr="00C3549A" w:rsidRDefault="00C95161">
            <w:pPr>
              <w:widowControl/>
              <w:ind w:left="-57" w:right="-57"/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Закрытый</w:t>
            </w:r>
            <w:proofErr w:type="gramEnd"/>
            <w:r w:rsidRPr="00C3549A">
              <w:rPr>
                <w:sz w:val="20"/>
                <w:szCs w:val="20"/>
              </w:rPr>
              <w:t xml:space="preserve"> с одн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значным 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2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2</w:t>
            </w:r>
          </w:p>
        </w:tc>
      </w:tr>
      <w:tr w:rsidR="00487B5A" w:rsidRPr="00C3549A" w:rsidTr="00C95161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487B5A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вопрос и выберите правильный ответ:</w:t>
            </w:r>
          </w:p>
          <w:p w:rsidR="00C95161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Ближе всего к поверхности земли расположены</w:t>
            </w:r>
            <w:r w:rsidR="001C2275" w:rsidRPr="00C3549A">
              <w:rPr>
                <w:sz w:val="20"/>
                <w:szCs w:val="20"/>
              </w:rPr>
              <w:t>:</w:t>
            </w:r>
          </w:p>
          <w:p w:rsidR="00C95161" w:rsidRPr="00C3549A" w:rsidRDefault="00C95161">
            <w:pPr>
              <w:rPr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а) грунтовые воды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б) артезианские воды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в) межпластовые воды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г) трещинные воды</w:t>
            </w:r>
          </w:p>
          <w:p w:rsidR="00C95161" w:rsidRPr="00C3549A" w:rsidRDefault="00C95161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:rsidR="00487B5A" w:rsidRPr="00C3549A" w:rsidRDefault="00C95161" w:rsidP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а</w:t>
            </w:r>
          </w:p>
        </w:tc>
        <w:tc>
          <w:tcPr>
            <w:tcW w:w="1095" w:type="dxa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одн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значным 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ind w:left="-114" w:right="-87"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ind w:left="-143" w:right="-51"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</w:tr>
      <w:tr w:rsidR="00487B5A" w:rsidRPr="00C3549A" w:rsidTr="00C95161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487B5A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вопрос и выберите правильный ответ:</w:t>
            </w:r>
          </w:p>
          <w:p w:rsidR="00C95161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Причиной течений в океане является</w:t>
            </w:r>
            <w:r w:rsidR="001C2275" w:rsidRPr="00C3549A">
              <w:rPr>
                <w:sz w:val="20"/>
                <w:szCs w:val="20"/>
              </w:rPr>
              <w:t>:</w:t>
            </w:r>
          </w:p>
          <w:p w:rsidR="00C95161" w:rsidRPr="00C3549A" w:rsidRDefault="00C95161">
            <w:pPr>
              <w:rPr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а) форма Земли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б) ветер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в) осадки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lastRenderedPageBreak/>
              <w:t>г) сила тяжести</w:t>
            </w:r>
          </w:p>
          <w:p w:rsidR="001C2275" w:rsidRPr="00C3549A" w:rsidRDefault="001C2275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shd w:val="clear" w:color="auto" w:fill="auto"/>
            <w:vAlign w:val="center"/>
          </w:tcPr>
          <w:p w:rsidR="00487B5A" w:rsidRPr="00C3549A" w:rsidRDefault="00C95161" w:rsidP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lastRenderedPageBreak/>
              <w:t>б</w:t>
            </w:r>
          </w:p>
        </w:tc>
        <w:tc>
          <w:tcPr>
            <w:tcW w:w="1095" w:type="dxa"/>
          </w:tcPr>
          <w:p w:rsidR="00487B5A" w:rsidRPr="00C3549A" w:rsidRDefault="00C95161">
            <w:pPr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одн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значным 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ind w:left="-114" w:right="-87"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ind w:left="-143" w:right="-51"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</w:tr>
      <w:tr w:rsidR="00487B5A" w:rsidRPr="00C3549A" w:rsidTr="00C95161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487B5A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вопрос и выберите правильный ответ:</w:t>
            </w:r>
          </w:p>
          <w:p w:rsidR="00C95161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Приливы бывают с периодичностью:</w:t>
            </w:r>
          </w:p>
          <w:p w:rsidR="00C95161" w:rsidRPr="00C3549A" w:rsidRDefault="00C95161">
            <w:pPr>
              <w:rPr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а) 2 раза в сутки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б) 3 раза в сутки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в) 1 раз в неделю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г) 4 раза в сутки</w:t>
            </w:r>
          </w:p>
          <w:p w:rsidR="001C2275" w:rsidRPr="00C3549A" w:rsidRDefault="001C2275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shd w:val="clear" w:color="auto" w:fill="auto"/>
            <w:vAlign w:val="center"/>
          </w:tcPr>
          <w:p w:rsidR="00487B5A" w:rsidRPr="00C3549A" w:rsidRDefault="00C95161" w:rsidP="00C95161">
            <w:pPr>
              <w:jc w:val="center"/>
              <w:rPr>
                <w:sz w:val="20"/>
                <w:szCs w:val="20"/>
                <w:highlight w:val="green"/>
              </w:rPr>
            </w:pPr>
            <w:r w:rsidRPr="00C3549A">
              <w:rPr>
                <w:sz w:val="20"/>
                <w:szCs w:val="20"/>
              </w:rPr>
              <w:t>а</w:t>
            </w:r>
          </w:p>
        </w:tc>
        <w:tc>
          <w:tcPr>
            <w:tcW w:w="1095" w:type="dxa"/>
          </w:tcPr>
          <w:p w:rsidR="00487B5A" w:rsidRPr="00C3549A" w:rsidRDefault="00C95161">
            <w:pPr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одн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значным 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ind w:left="-114" w:right="-87"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ind w:left="-143" w:right="-51"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</w:tr>
      <w:tr w:rsidR="00487B5A" w:rsidRPr="00C3549A" w:rsidTr="00C95161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487B5A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вопрос и выберите правильный ответ:</w:t>
            </w:r>
          </w:p>
          <w:p w:rsidR="00C95161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C95161">
            <w:pPr>
              <w:widowControl/>
              <w:rPr>
                <w:color w:val="333333"/>
                <w:sz w:val="20"/>
                <w:szCs w:val="20"/>
              </w:rPr>
            </w:pPr>
            <w:r w:rsidRPr="00C3549A">
              <w:rPr>
                <w:color w:val="333333"/>
                <w:sz w:val="20"/>
                <w:szCs w:val="20"/>
              </w:rPr>
              <w:t>Постоянные водные потоки, прот</w:t>
            </w:r>
            <w:r w:rsidRPr="00C3549A">
              <w:rPr>
                <w:color w:val="333333"/>
                <w:sz w:val="20"/>
                <w:szCs w:val="20"/>
              </w:rPr>
              <w:t>е</w:t>
            </w:r>
            <w:r w:rsidRPr="00C3549A">
              <w:rPr>
                <w:color w:val="333333"/>
                <w:sz w:val="20"/>
                <w:szCs w:val="20"/>
              </w:rPr>
              <w:t xml:space="preserve">кающие в </w:t>
            </w:r>
            <w:proofErr w:type="gramStart"/>
            <w:r w:rsidRPr="00C3549A">
              <w:rPr>
                <w:color w:val="333333"/>
                <w:sz w:val="20"/>
                <w:szCs w:val="20"/>
              </w:rPr>
              <w:t>разработанных</w:t>
            </w:r>
            <w:proofErr w:type="gramEnd"/>
            <w:r w:rsidRPr="00C3549A">
              <w:rPr>
                <w:color w:val="333333"/>
                <w:sz w:val="20"/>
                <w:szCs w:val="20"/>
              </w:rPr>
              <w:t xml:space="preserve"> ими же</w:t>
            </w:r>
          </w:p>
          <w:p w:rsidR="00487B5A" w:rsidRPr="00C3549A" w:rsidRDefault="00C95161">
            <w:pPr>
              <w:widowControl/>
              <w:rPr>
                <w:color w:val="333333"/>
                <w:sz w:val="20"/>
                <w:szCs w:val="20"/>
              </w:rPr>
            </w:pPr>
            <w:proofErr w:type="gramStart"/>
            <w:r w:rsidRPr="00C3549A">
              <w:rPr>
                <w:color w:val="333333"/>
                <w:sz w:val="20"/>
                <w:szCs w:val="20"/>
              </w:rPr>
              <w:t>углублениях</w:t>
            </w:r>
            <w:proofErr w:type="gramEnd"/>
            <w:r w:rsidRPr="00C3549A">
              <w:rPr>
                <w:color w:val="333333"/>
                <w:sz w:val="20"/>
                <w:szCs w:val="20"/>
              </w:rPr>
              <w:t>, называются</w:t>
            </w:r>
            <w:r w:rsidR="001C2275" w:rsidRPr="00C3549A">
              <w:rPr>
                <w:color w:val="333333"/>
                <w:sz w:val="20"/>
                <w:szCs w:val="20"/>
              </w:rPr>
              <w:t>:</w:t>
            </w:r>
          </w:p>
          <w:p w:rsidR="00C95161" w:rsidRPr="00C3549A" w:rsidRDefault="00C95161">
            <w:pPr>
              <w:widowControl/>
              <w:rPr>
                <w:color w:val="333333"/>
                <w:sz w:val="20"/>
                <w:szCs w:val="20"/>
              </w:rPr>
            </w:pPr>
          </w:p>
          <w:p w:rsidR="00487B5A" w:rsidRPr="00C3549A" w:rsidRDefault="00C95161">
            <w:pPr>
              <w:widowControl/>
              <w:rPr>
                <w:color w:val="333333"/>
                <w:sz w:val="20"/>
                <w:szCs w:val="20"/>
              </w:rPr>
            </w:pPr>
            <w:r w:rsidRPr="00C3549A">
              <w:rPr>
                <w:color w:val="333333"/>
                <w:sz w:val="20"/>
                <w:szCs w:val="20"/>
              </w:rPr>
              <w:t>а) озёрами</w:t>
            </w:r>
          </w:p>
          <w:p w:rsidR="00487B5A" w:rsidRPr="00C3549A" w:rsidRDefault="00C95161">
            <w:pPr>
              <w:widowControl/>
              <w:rPr>
                <w:color w:val="333333"/>
                <w:sz w:val="20"/>
                <w:szCs w:val="20"/>
              </w:rPr>
            </w:pPr>
            <w:r w:rsidRPr="00C3549A">
              <w:rPr>
                <w:color w:val="333333"/>
                <w:sz w:val="20"/>
                <w:szCs w:val="20"/>
              </w:rPr>
              <w:t>б) водопадами</w:t>
            </w:r>
          </w:p>
          <w:p w:rsidR="00487B5A" w:rsidRPr="00C3549A" w:rsidRDefault="00C95161">
            <w:pPr>
              <w:widowControl/>
              <w:rPr>
                <w:color w:val="333333"/>
                <w:sz w:val="20"/>
                <w:szCs w:val="20"/>
              </w:rPr>
            </w:pPr>
            <w:r w:rsidRPr="00C3549A">
              <w:rPr>
                <w:color w:val="333333"/>
                <w:sz w:val="20"/>
                <w:szCs w:val="20"/>
              </w:rPr>
              <w:t>в) реками</w:t>
            </w:r>
          </w:p>
          <w:p w:rsidR="00487B5A" w:rsidRPr="00C3549A" w:rsidRDefault="00C95161">
            <w:pPr>
              <w:widowControl/>
              <w:rPr>
                <w:color w:val="333333"/>
                <w:sz w:val="20"/>
                <w:szCs w:val="20"/>
              </w:rPr>
            </w:pPr>
            <w:r w:rsidRPr="00C3549A">
              <w:rPr>
                <w:color w:val="333333"/>
                <w:sz w:val="20"/>
                <w:szCs w:val="20"/>
              </w:rPr>
              <w:t>г) каналами</w:t>
            </w:r>
          </w:p>
          <w:p w:rsidR="00C95161" w:rsidRPr="00C3549A" w:rsidRDefault="00C95161">
            <w:pPr>
              <w:widowControl/>
              <w:rPr>
                <w:color w:val="333333"/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:rsidR="00487B5A" w:rsidRPr="00C3549A" w:rsidRDefault="00C95161" w:rsidP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</w:t>
            </w:r>
          </w:p>
        </w:tc>
        <w:tc>
          <w:tcPr>
            <w:tcW w:w="1095" w:type="dxa"/>
          </w:tcPr>
          <w:p w:rsidR="00487B5A" w:rsidRPr="00C3549A" w:rsidRDefault="00C95161">
            <w:pPr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одн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значным 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ind w:left="-114" w:right="-87"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ind w:left="-143" w:right="-51"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</w:tr>
      <w:tr w:rsidR="00DD61C9" w:rsidRPr="00C3549A" w:rsidTr="002B6D68">
        <w:trPr>
          <w:trHeight w:val="994"/>
        </w:trPr>
        <w:tc>
          <w:tcPr>
            <w:tcW w:w="10790" w:type="dxa"/>
            <w:gridSpan w:val="6"/>
            <w:vAlign w:val="center"/>
          </w:tcPr>
          <w:p w:rsidR="00DD61C9" w:rsidRDefault="00DD61C9" w:rsidP="00DD61C9">
            <w:pPr>
              <w:widowControl/>
              <w:tabs>
                <w:tab w:val="center" w:pos="5102"/>
              </w:tabs>
              <w:spacing w:line="259" w:lineRule="auto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ОК 03</w:t>
            </w:r>
            <w:proofErr w:type="gramStart"/>
            <w:r>
              <w:rPr>
                <w:i/>
                <w:sz w:val="20"/>
                <w:szCs w:val="20"/>
              </w:rPr>
              <w:t xml:space="preserve"> П</w:t>
            </w:r>
            <w:proofErr w:type="gramEnd"/>
            <w:r>
              <w:rPr>
                <w:i/>
                <w:sz w:val="20"/>
                <w:szCs w:val="20"/>
              </w:rPr>
              <w:t>ланировать и реализовывать собственное профессиональное и личностное развитие, предприн</w:t>
            </w:r>
            <w:r>
              <w:rPr>
                <w:i/>
                <w:sz w:val="20"/>
                <w:szCs w:val="20"/>
              </w:rPr>
              <w:t>и</w:t>
            </w:r>
            <w:r>
              <w:rPr>
                <w:i/>
                <w:sz w:val="20"/>
                <w:szCs w:val="20"/>
              </w:rPr>
              <w:t>мательскую деятельность в профессиональной сфере, использовать знания по финансовой грамо</w:t>
            </w:r>
            <w:r>
              <w:rPr>
                <w:i/>
                <w:sz w:val="20"/>
                <w:szCs w:val="20"/>
              </w:rPr>
              <w:t>т</w:t>
            </w:r>
            <w:r>
              <w:rPr>
                <w:i/>
                <w:sz w:val="20"/>
                <w:szCs w:val="20"/>
              </w:rPr>
              <w:t>ности в различных жизненных</w:t>
            </w:r>
            <w:r>
              <w:rPr>
                <w:i/>
                <w:sz w:val="20"/>
                <w:szCs w:val="20"/>
              </w:rPr>
              <w:br/>
              <w:t>ситуациях</w:t>
            </w:r>
          </w:p>
          <w:p w:rsidR="00DD61C9" w:rsidRPr="00C3549A" w:rsidRDefault="00DD61C9">
            <w:pPr>
              <w:widowControl/>
              <w:ind w:left="-143" w:right="-51"/>
              <w:jc w:val="center"/>
              <w:rPr>
                <w:sz w:val="20"/>
                <w:szCs w:val="20"/>
              </w:rPr>
            </w:pPr>
          </w:p>
        </w:tc>
      </w:tr>
      <w:tr w:rsidR="00487B5A" w:rsidRPr="00C3549A" w:rsidTr="00C95161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487B5A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вопрос и выберите правильный ответ:</w:t>
            </w:r>
          </w:p>
          <w:p w:rsidR="00C95161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Место впадения реки в другую реку, озеро или море называется</w:t>
            </w:r>
          </w:p>
          <w:p w:rsidR="00C95161" w:rsidRPr="00C3549A" w:rsidRDefault="00C95161">
            <w:pPr>
              <w:rPr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а) притоком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б) истоком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в) руслом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г) устьем</w:t>
            </w:r>
          </w:p>
          <w:p w:rsidR="001C2275" w:rsidRPr="00C3549A" w:rsidRDefault="001C2275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:rsidR="00487B5A" w:rsidRPr="00C3549A" w:rsidRDefault="00C95161" w:rsidP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г</w:t>
            </w:r>
          </w:p>
        </w:tc>
        <w:tc>
          <w:tcPr>
            <w:tcW w:w="1095" w:type="dxa"/>
          </w:tcPr>
          <w:p w:rsidR="00487B5A" w:rsidRPr="00C3549A" w:rsidRDefault="00C95161">
            <w:pPr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одн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значным 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ind w:left="-114" w:right="-87"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ind w:left="-143" w:right="-51"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</w:tr>
      <w:tr w:rsidR="00487B5A" w:rsidRPr="00C3549A" w:rsidTr="00C95161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487B5A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вопрос и выберите правильный ответ:</w:t>
            </w:r>
          </w:p>
          <w:p w:rsidR="00C95161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 xml:space="preserve">Часть речной долины, заливаемая водами половодья или </w:t>
            </w:r>
            <w:proofErr w:type="gramStart"/>
            <w:r w:rsidRPr="00C3549A">
              <w:rPr>
                <w:sz w:val="20"/>
                <w:szCs w:val="20"/>
              </w:rPr>
              <w:t>значительных</w:t>
            </w:r>
            <w:proofErr w:type="gramEnd"/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паводков, называется</w:t>
            </w:r>
            <w:r w:rsidR="00331D64" w:rsidRPr="00C3549A">
              <w:rPr>
                <w:sz w:val="20"/>
                <w:szCs w:val="20"/>
              </w:rPr>
              <w:t>:</w:t>
            </w:r>
          </w:p>
          <w:p w:rsidR="00C95161" w:rsidRPr="00C3549A" w:rsidRDefault="00C95161">
            <w:pPr>
              <w:rPr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а) руслом реки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б) поймой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в) бровкой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г) склоном долины</w:t>
            </w:r>
          </w:p>
          <w:p w:rsidR="00331D64" w:rsidRPr="00C3549A" w:rsidRDefault="00331D64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:rsidR="00487B5A" w:rsidRPr="00C3549A" w:rsidRDefault="00C95161" w:rsidP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</w:t>
            </w:r>
          </w:p>
        </w:tc>
        <w:tc>
          <w:tcPr>
            <w:tcW w:w="1095" w:type="dxa"/>
          </w:tcPr>
          <w:p w:rsidR="00487B5A" w:rsidRPr="00C3549A" w:rsidRDefault="00C95161">
            <w:pPr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одн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значным 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ind w:left="-114" w:right="-87"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ind w:left="-143" w:right="-51"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</w:tr>
      <w:tr w:rsidR="00487B5A" w:rsidRPr="00C3549A" w:rsidTr="00C95161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1B64D5" w:rsidRDefault="001B64D5" w:rsidP="001B64D5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текст и дополните фразу:</w:t>
            </w:r>
          </w:p>
          <w:p w:rsidR="00C95161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331D64">
            <w:pPr>
              <w:rPr>
                <w:sz w:val="20"/>
                <w:szCs w:val="20"/>
              </w:rPr>
            </w:pPr>
            <w:r w:rsidRPr="00C3549A">
              <w:rPr>
                <w:rStyle w:val="af9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 xml:space="preserve">Период существования на водотоках </w:t>
            </w:r>
            <w:r w:rsidRPr="00C3549A">
              <w:rPr>
                <w:rStyle w:val="af9"/>
                <w:bCs/>
                <w:i w:val="0"/>
                <w:iCs w:val="0"/>
                <w:sz w:val="20"/>
                <w:szCs w:val="20"/>
                <w:shd w:val="clear" w:color="auto" w:fill="FFFFFF"/>
              </w:rPr>
              <w:lastRenderedPageBreak/>
              <w:t>или водоёмах неподвижного ледяного покрова</w:t>
            </w:r>
            <w:r w:rsidR="001B64D5">
              <w:rPr>
                <w:rStyle w:val="af9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 xml:space="preserve"> называется_____________.</w:t>
            </w:r>
          </w:p>
          <w:p w:rsidR="00331D64" w:rsidRPr="00C3549A" w:rsidRDefault="00331D64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:rsidR="00487B5A" w:rsidRPr="00C3549A" w:rsidRDefault="001B64D5" w:rsidP="00C95161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ледостав</w:t>
            </w:r>
          </w:p>
        </w:tc>
        <w:tc>
          <w:tcPr>
            <w:tcW w:w="1095" w:type="dxa"/>
          </w:tcPr>
          <w:p w:rsidR="00487B5A" w:rsidRPr="00C3549A" w:rsidRDefault="001B64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 xml:space="preserve">тый на </w:t>
            </w:r>
            <w:proofErr w:type="spellStart"/>
            <w:r>
              <w:rPr>
                <w:sz w:val="20"/>
                <w:szCs w:val="20"/>
              </w:rPr>
              <w:t>доплн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ind w:left="-114" w:right="-87"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ind w:left="-143" w:right="-51"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</w:tr>
      <w:tr w:rsidR="00487B5A" w:rsidRPr="00C3549A" w:rsidTr="00C95161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487B5A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вопрос и выберите правильный ответ:</w:t>
            </w:r>
          </w:p>
          <w:p w:rsidR="00C95161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Горные реки в основном имеют</w:t>
            </w:r>
            <w:r w:rsidR="00331D64" w:rsidRPr="00C3549A">
              <w:rPr>
                <w:sz w:val="20"/>
                <w:szCs w:val="20"/>
              </w:rPr>
              <w:t>:</w:t>
            </w:r>
          </w:p>
          <w:p w:rsidR="00C95161" w:rsidRPr="00C3549A" w:rsidRDefault="00C95161">
            <w:pPr>
              <w:rPr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а) подземный тип питания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б) снеговой тип питания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в) дождевой тип питания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г) ледниковый тип питания</w:t>
            </w:r>
          </w:p>
          <w:p w:rsidR="00331D64" w:rsidRPr="00C3549A" w:rsidRDefault="00331D64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:rsidR="00487B5A" w:rsidRPr="00C3549A" w:rsidRDefault="00C95161" w:rsidP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г</w:t>
            </w:r>
          </w:p>
        </w:tc>
        <w:tc>
          <w:tcPr>
            <w:tcW w:w="1095" w:type="dxa"/>
          </w:tcPr>
          <w:p w:rsidR="00487B5A" w:rsidRPr="00C3549A" w:rsidRDefault="00C95161">
            <w:pPr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одн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значным 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ind w:left="-114" w:right="-87"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ind w:left="-143" w:right="-51"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</w:tr>
      <w:tr w:rsidR="00487B5A" w:rsidRPr="00C3549A" w:rsidTr="00C95161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487B5A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вопрос и выберите правильный ответ:</w:t>
            </w:r>
          </w:p>
          <w:p w:rsidR="00C95161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Фаза водного режима реки, характ</w:t>
            </w:r>
            <w:r w:rsidRPr="00C3549A">
              <w:rPr>
                <w:sz w:val="20"/>
                <w:szCs w:val="20"/>
              </w:rPr>
              <w:t>е</w:t>
            </w:r>
            <w:r w:rsidRPr="00C3549A">
              <w:rPr>
                <w:sz w:val="20"/>
                <w:szCs w:val="20"/>
              </w:rPr>
              <w:t>ризующаяся малой водностью,</w:t>
            </w:r>
            <w:r w:rsidR="00331D64" w:rsidRPr="00C3549A">
              <w:rPr>
                <w:sz w:val="20"/>
                <w:szCs w:val="20"/>
              </w:rPr>
              <w:t xml:space="preserve"> н</w:t>
            </w:r>
            <w:r w:rsidRPr="00C3549A">
              <w:rPr>
                <w:sz w:val="20"/>
                <w:szCs w:val="20"/>
              </w:rPr>
              <w:t>аз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вается</w:t>
            </w:r>
            <w:r w:rsidR="00331D64" w:rsidRPr="00C3549A">
              <w:rPr>
                <w:sz w:val="20"/>
                <w:szCs w:val="20"/>
              </w:rPr>
              <w:t>:</w:t>
            </w:r>
          </w:p>
          <w:p w:rsidR="00C95161" w:rsidRPr="00C3549A" w:rsidRDefault="00C95161">
            <w:pPr>
              <w:rPr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а) половодьем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б) замерзанием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в) паводком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г) меженью</w:t>
            </w:r>
          </w:p>
          <w:p w:rsidR="00331D64" w:rsidRPr="00C3549A" w:rsidRDefault="00331D64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:rsidR="00487B5A" w:rsidRPr="00C3549A" w:rsidRDefault="00C95161" w:rsidP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г</w:t>
            </w:r>
          </w:p>
        </w:tc>
        <w:tc>
          <w:tcPr>
            <w:tcW w:w="1095" w:type="dxa"/>
          </w:tcPr>
          <w:p w:rsidR="00487B5A" w:rsidRPr="00C3549A" w:rsidRDefault="00C95161">
            <w:pPr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одн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значным 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ind w:left="-114" w:right="-87"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ind w:left="-143" w:right="-51"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</w:tr>
      <w:tr w:rsidR="00DD61C9" w:rsidRPr="00C3549A" w:rsidTr="00616715">
        <w:trPr>
          <w:trHeight w:val="994"/>
        </w:trPr>
        <w:tc>
          <w:tcPr>
            <w:tcW w:w="10790" w:type="dxa"/>
            <w:gridSpan w:val="6"/>
            <w:vAlign w:val="center"/>
          </w:tcPr>
          <w:p w:rsidR="00DD61C9" w:rsidRDefault="00DD61C9" w:rsidP="00DD61C9">
            <w:pPr>
              <w:widowControl/>
              <w:tabs>
                <w:tab w:val="center" w:pos="5102"/>
              </w:tabs>
              <w:spacing w:line="259" w:lineRule="auto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ОК 04 Эффективно взаимодейств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вать и работать в коллективе и команде</w:t>
            </w:r>
          </w:p>
          <w:p w:rsidR="00DD61C9" w:rsidRPr="00C3549A" w:rsidRDefault="00DD61C9">
            <w:pPr>
              <w:widowControl/>
              <w:ind w:left="-143" w:right="-51"/>
              <w:jc w:val="center"/>
              <w:rPr>
                <w:sz w:val="20"/>
                <w:szCs w:val="20"/>
              </w:rPr>
            </w:pPr>
          </w:p>
        </w:tc>
      </w:tr>
      <w:tr w:rsidR="00487B5A" w:rsidRPr="00C3549A" w:rsidTr="00C95161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487B5A" w:rsidRPr="00C3549A" w:rsidRDefault="00C9516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вопрос и выберите два правильных ответа:</w:t>
            </w:r>
          </w:p>
          <w:p w:rsidR="00C95161" w:rsidRPr="00C3549A" w:rsidRDefault="00C9516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 зависимости от формы передвиж</w:t>
            </w:r>
            <w:r w:rsidRPr="00C3549A">
              <w:rPr>
                <w:sz w:val="20"/>
                <w:szCs w:val="20"/>
              </w:rPr>
              <w:t>е</w:t>
            </w:r>
            <w:r w:rsidRPr="00C3549A">
              <w:rPr>
                <w:sz w:val="20"/>
                <w:szCs w:val="20"/>
              </w:rPr>
              <w:t>ния потоком речные наносы бывают</w:t>
            </w:r>
            <w:r w:rsidR="001B64D5">
              <w:rPr>
                <w:sz w:val="20"/>
                <w:szCs w:val="20"/>
              </w:rPr>
              <w:t>:</w:t>
            </w:r>
          </w:p>
          <w:p w:rsidR="00C95161" w:rsidRPr="00C3549A" w:rsidRDefault="00C95161">
            <w:pPr>
              <w:rPr>
                <w:sz w:val="20"/>
                <w:szCs w:val="20"/>
              </w:rPr>
            </w:pPr>
          </w:p>
          <w:p w:rsidR="00C95161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а) руслоформирующими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б) взвешенными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в) крупными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 xml:space="preserve">г) </w:t>
            </w:r>
            <w:proofErr w:type="spellStart"/>
            <w:r w:rsidRPr="00C3549A">
              <w:rPr>
                <w:sz w:val="20"/>
                <w:szCs w:val="20"/>
              </w:rPr>
              <w:t>влекомыми</w:t>
            </w:r>
            <w:proofErr w:type="spellEnd"/>
          </w:p>
          <w:p w:rsidR="00C95161" w:rsidRPr="00C3549A" w:rsidRDefault="00C95161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:rsidR="00487B5A" w:rsidRPr="00C3549A" w:rsidRDefault="00C95161" w:rsidP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 xml:space="preserve">б, </w:t>
            </w:r>
            <w:proofErr w:type="gramStart"/>
            <w:r w:rsidRPr="00C3549A">
              <w:rPr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95" w:type="dxa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мног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значным 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2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2</w:t>
            </w:r>
          </w:p>
        </w:tc>
      </w:tr>
      <w:tr w:rsidR="00487B5A" w:rsidRPr="00C3549A" w:rsidTr="00C95161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487B5A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вопрос и выберите правильный ответ:</w:t>
            </w:r>
          </w:p>
          <w:p w:rsidR="00C95161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Ледниками являются:</w:t>
            </w:r>
          </w:p>
          <w:p w:rsidR="00C95161" w:rsidRPr="00C3549A" w:rsidRDefault="00C95161">
            <w:pPr>
              <w:rPr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а) айсберги;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б) лёд на реке;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в) сосульки;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г) льды на вершинах гор.</w:t>
            </w:r>
          </w:p>
          <w:p w:rsidR="00B426F6" w:rsidRPr="00C3549A" w:rsidRDefault="00B426F6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:rsidR="00487B5A" w:rsidRPr="00C3549A" w:rsidRDefault="00C95161" w:rsidP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г</w:t>
            </w:r>
          </w:p>
        </w:tc>
        <w:tc>
          <w:tcPr>
            <w:tcW w:w="1095" w:type="dxa"/>
          </w:tcPr>
          <w:p w:rsidR="00487B5A" w:rsidRPr="00C3549A" w:rsidRDefault="00C95161">
            <w:pPr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одн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значным 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</w:tr>
      <w:tr w:rsidR="00487B5A" w:rsidRPr="00C3549A" w:rsidTr="00C95161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AE25CA" w:rsidRDefault="00AE25CA" w:rsidP="00AE25CA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текст и дополните фразу:</w:t>
            </w:r>
          </w:p>
          <w:p w:rsidR="00AE25CA" w:rsidRPr="00C3549A" w:rsidRDefault="00AE25CA" w:rsidP="00AE25CA">
            <w:pPr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Высота поверхности воды в водном объекте над условной горизонтальной плоскостью сравнения (неизменной по высоте) называется</w:t>
            </w:r>
            <w:r w:rsidR="00AE25CA">
              <w:rPr>
                <w:sz w:val="20"/>
                <w:szCs w:val="20"/>
              </w:rPr>
              <w:t>___________.</w:t>
            </w:r>
          </w:p>
          <w:p w:rsidR="00B426F6" w:rsidRPr="00C3549A" w:rsidRDefault="00B426F6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:rsidR="00487B5A" w:rsidRPr="00C3549A" w:rsidRDefault="00AE25CA" w:rsidP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lastRenderedPageBreak/>
              <w:t>уровнем воды</w:t>
            </w:r>
          </w:p>
        </w:tc>
        <w:tc>
          <w:tcPr>
            <w:tcW w:w="1095" w:type="dxa"/>
          </w:tcPr>
          <w:p w:rsidR="00487B5A" w:rsidRPr="00C3549A" w:rsidRDefault="00AE25CA">
            <w:pPr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Откр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на допо</w:t>
            </w:r>
            <w:r w:rsidRPr="00C3549A">
              <w:rPr>
                <w:sz w:val="20"/>
                <w:szCs w:val="20"/>
              </w:rPr>
              <w:t>л</w:t>
            </w:r>
            <w:r w:rsidRPr="00C3549A">
              <w:rPr>
                <w:sz w:val="20"/>
                <w:szCs w:val="20"/>
              </w:rPr>
              <w:t>нение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2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2</w:t>
            </w:r>
          </w:p>
        </w:tc>
      </w:tr>
      <w:tr w:rsidR="00487B5A" w:rsidRPr="00C3549A" w:rsidTr="001464BA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487B5A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вопрос и выберите правильный ответ:</w:t>
            </w:r>
          </w:p>
          <w:p w:rsidR="001464BA" w:rsidRPr="00C3549A" w:rsidRDefault="001464BA">
            <w:pPr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Температуру воды измеряют на гл</w:t>
            </w:r>
            <w:r w:rsidRPr="00C3549A">
              <w:rPr>
                <w:sz w:val="20"/>
                <w:szCs w:val="20"/>
              </w:rPr>
              <w:t>у</w:t>
            </w:r>
            <w:r w:rsidRPr="00C3549A">
              <w:rPr>
                <w:sz w:val="20"/>
                <w:szCs w:val="20"/>
              </w:rPr>
              <w:t>бине не менее</w:t>
            </w:r>
            <w:r w:rsidR="00B426F6" w:rsidRPr="00C3549A">
              <w:rPr>
                <w:sz w:val="20"/>
                <w:szCs w:val="20"/>
              </w:rPr>
              <w:t>:</w:t>
            </w:r>
          </w:p>
          <w:p w:rsidR="001464BA" w:rsidRPr="00C3549A" w:rsidRDefault="001464BA">
            <w:pPr>
              <w:rPr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а) 0,3м;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б) 0,1м;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в) 0, 5м;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г) 1м.</w:t>
            </w:r>
          </w:p>
          <w:p w:rsidR="00B426F6" w:rsidRPr="00C3549A" w:rsidRDefault="00B426F6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:rsidR="00487B5A" w:rsidRPr="00C3549A" w:rsidRDefault="001464BA" w:rsidP="001464BA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а</w:t>
            </w:r>
          </w:p>
        </w:tc>
        <w:tc>
          <w:tcPr>
            <w:tcW w:w="1095" w:type="dxa"/>
          </w:tcPr>
          <w:p w:rsidR="00487B5A" w:rsidRPr="00C3549A" w:rsidRDefault="00C95161">
            <w:pPr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одн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значным 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</w:tr>
      <w:tr w:rsidR="00DD61C9" w:rsidRPr="00C3549A" w:rsidTr="0020010D">
        <w:trPr>
          <w:trHeight w:val="994"/>
        </w:trPr>
        <w:tc>
          <w:tcPr>
            <w:tcW w:w="10790" w:type="dxa"/>
            <w:gridSpan w:val="6"/>
            <w:vAlign w:val="center"/>
          </w:tcPr>
          <w:p w:rsidR="00DD61C9" w:rsidRDefault="00DD61C9" w:rsidP="00DD61C9">
            <w:pPr>
              <w:widowControl/>
              <w:tabs>
                <w:tab w:val="center" w:pos="5102"/>
              </w:tabs>
              <w:spacing w:line="259" w:lineRule="auto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ОК 05</w:t>
            </w:r>
            <w:proofErr w:type="gramStart"/>
            <w:r>
              <w:rPr>
                <w:i/>
                <w:sz w:val="20"/>
                <w:szCs w:val="20"/>
              </w:rPr>
              <w:t xml:space="preserve"> О</w:t>
            </w:r>
            <w:proofErr w:type="gramEnd"/>
            <w:r>
              <w:rPr>
                <w:i/>
                <w:sz w:val="20"/>
                <w:szCs w:val="20"/>
              </w:rPr>
              <w:t>существлять устную и письменную коммуникацию на государственном языке Российской Федер</w:t>
            </w:r>
            <w:r>
              <w:rPr>
                <w:i/>
                <w:sz w:val="20"/>
                <w:szCs w:val="20"/>
              </w:rPr>
              <w:t>а</w:t>
            </w:r>
            <w:r>
              <w:rPr>
                <w:i/>
                <w:sz w:val="20"/>
                <w:szCs w:val="20"/>
              </w:rPr>
              <w:t>ции с учетом особенностей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циального и культурного контекста</w:t>
            </w:r>
          </w:p>
          <w:p w:rsidR="00DD61C9" w:rsidRPr="00C3549A" w:rsidRDefault="00DD61C9">
            <w:pPr>
              <w:widowControl/>
              <w:jc w:val="center"/>
              <w:rPr>
                <w:sz w:val="20"/>
                <w:szCs w:val="20"/>
              </w:rPr>
            </w:pPr>
          </w:p>
        </w:tc>
      </w:tr>
      <w:tr w:rsidR="00487B5A" w:rsidRPr="00C3549A" w:rsidTr="001464BA">
        <w:trPr>
          <w:trHeight w:val="76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C3549A" w:rsidRDefault="00C3549A" w:rsidP="00C3549A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текст и дополните фразу:</w:t>
            </w:r>
          </w:p>
          <w:p w:rsidR="00AE25CA" w:rsidRPr="00C3549A" w:rsidRDefault="00AE25CA" w:rsidP="00C3549A">
            <w:pPr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Для определения прозрачности воды используют</w:t>
            </w:r>
            <w:r w:rsidR="00C3549A" w:rsidRPr="00C3549A">
              <w:rPr>
                <w:sz w:val="20"/>
                <w:szCs w:val="20"/>
              </w:rPr>
              <w:t xml:space="preserve"> инструмент, который н</w:t>
            </w:r>
            <w:r w:rsidR="00C3549A" w:rsidRPr="00C3549A">
              <w:rPr>
                <w:sz w:val="20"/>
                <w:szCs w:val="20"/>
              </w:rPr>
              <w:t>а</w:t>
            </w:r>
            <w:r w:rsidR="00C3549A" w:rsidRPr="00C3549A">
              <w:rPr>
                <w:sz w:val="20"/>
                <w:szCs w:val="20"/>
              </w:rPr>
              <w:t>зывается ____________.</w:t>
            </w:r>
          </w:p>
          <w:p w:rsidR="00487B5A" w:rsidRPr="00C3549A" w:rsidRDefault="00487B5A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:rsidR="00C3549A" w:rsidRDefault="00C3549A" w:rsidP="001464BA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 xml:space="preserve">белый диск </w:t>
            </w:r>
          </w:p>
          <w:p w:rsidR="00487B5A" w:rsidRPr="00C3549A" w:rsidRDefault="00C3549A" w:rsidP="001464BA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 xml:space="preserve">(диск </w:t>
            </w:r>
            <w:proofErr w:type="spellStart"/>
            <w:r w:rsidRPr="00C3549A">
              <w:rPr>
                <w:sz w:val="20"/>
                <w:szCs w:val="20"/>
              </w:rPr>
              <w:t>Секки</w:t>
            </w:r>
            <w:proofErr w:type="spellEnd"/>
            <w:r w:rsidRPr="00C3549A">
              <w:rPr>
                <w:sz w:val="20"/>
                <w:szCs w:val="20"/>
              </w:rPr>
              <w:t>)</w:t>
            </w:r>
          </w:p>
        </w:tc>
        <w:tc>
          <w:tcPr>
            <w:tcW w:w="1095" w:type="dxa"/>
          </w:tcPr>
          <w:p w:rsidR="00487B5A" w:rsidRPr="00C3549A" w:rsidRDefault="00C3549A">
            <w:pPr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Откр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на допо</w:t>
            </w:r>
            <w:r w:rsidRPr="00C3549A">
              <w:rPr>
                <w:sz w:val="20"/>
                <w:szCs w:val="20"/>
              </w:rPr>
              <w:t>л</w:t>
            </w:r>
            <w:r w:rsidRPr="00C3549A">
              <w:rPr>
                <w:sz w:val="20"/>
                <w:szCs w:val="20"/>
              </w:rPr>
              <w:t>нение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ind w:left="-114" w:right="-87"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2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ind w:left="-143" w:right="-51"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2</w:t>
            </w:r>
          </w:p>
        </w:tc>
      </w:tr>
      <w:tr w:rsidR="00487B5A" w:rsidRPr="00C3549A" w:rsidTr="00C22142">
        <w:trPr>
          <w:trHeight w:val="197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487B5A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вопрос и выберите правильный ответ:</w:t>
            </w:r>
          </w:p>
          <w:p w:rsidR="001464BA" w:rsidRPr="00C3549A" w:rsidRDefault="001464BA">
            <w:pPr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Эхолот предназначен для измерения</w:t>
            </w:r>
            <w:r w:rsidR="00B426F6" w:rsidRPr="00C3549A">
              <w:rPr>
                <w:sz w:val="20"/>
                <w:szCs w:val="20"/>
              </w:rPr>
              <w:t>:</w:t>
            </w:r>
          </w:p>
          <w:p w:rsidR="001464BA" w:rsidRPr="00C3549A" w:rsidRDefault="001464BA">
            <w:pPr>
              <w:rPr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а) уровня воды;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б) температуры воды;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в) глубины воды;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г) скорости течения воды.</w:t>
            </w:r>
            <w:r w:rsidR="00B426F6" w:rsidRPr="00C3549A">
              <w:rPr>
                <w:sz w:val="20"/>
                <w:szCs w:val="20"/>
              </w:rPr>
              <w:br/>
            </w:r>
          </w:p>
        </w:tc>
        <w:tc>
          <w:tcPr>
            <w:tcW w:w="1881" w:type="dxa"/>
            <w:vAlign w:val="center"/>
          </w:tcPr>
          <w:p w:rsidR="00487B5A" w:rsidRPr="00C3549A" w:rsidRDefault="001464BA" w:rsidP="001464BA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</w:t>
            </w:r>
          </w:p>
        </w:tc>
        <w:tc>
          <w:tcPr>
            <w:tcW w:w="1095" w:type="dxa"/>
          </w:tcPr>
          <w:p w:rsidR="00487B5A" w:rsidRPr="00C3549A" w:rsidRDefault="00C95161">
            <w:pPr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одн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значным 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ind w:left="-114" w:right="-87"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2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ind w:left="-143" w:right="-51"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2</w:t>
            </w:r>
          </w:p>
        </w:tc>
      </w:tr>
      <w:tr w:rsidR="00487B5A" w:rsidRPr="00C3549A" w:rsidTr="001464BA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487B5A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 xml:space="preserve">Прочитайте </w:t>
            </w:r>
            <w:r w:rsidR="00C3549A" w:rsidRPr="00C3549A">
              <w:rPr>
                <w:b/>
                <w:color w:val="1A1A1A"/>
                <w:sz w:val="20"/>
                <w:szCs w:val="20"/>
              </w:rPr>
              <w:t>текст и дополните фразу</w:t>
            </w:r>
            <w:r w:rsidRPr="00C3549A">
              <w:rPr>
                <w:b/>
                <w:color w:val="1A1A1A"/>
                <w:sz w:val="20"/>
                <w:szCs w:val="20"/>
              </w:rPr>
              <w:t>:</w:t>
            </w:r>
          </w:p>
          <w:p w:rsidR="001464BA" w:rsidRPr="00C3549A" w:rsidRDefault="001464BA">
            <w:pPr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При скорости течения в водотоке м</w:t>
            </w:r>
            <w:r w:rsidRPr="00C3549A">
              <w:rPr>
                <w:sz w:val="20"/>
                <w:szCs w:val="20"/>
              </w:rPr>
              <w:t>е</w:t>
            </w:r>
            <w:r w:rsidRPr="00C3549A">
              <w:rPr>
                <w:sz w:val="20"/>
                <w:szCs w:val="20"/>
              </w:rPr>
              <w:t>нее 0,08 м/сдля её измерения</w:t>
            </w:r>
            <w:r w:rsidR="00C3549A" w:rsidRPr="00C3549A">
              <w:rPr>
                <w:sz w:val="20"/>
                <w:szCs w:val="20"/>
              </w:rPr>
              <w:t xml:space="preserve"> и</w:t>
            </w:r>
            <w:r w:rsidRPr="00C3549A">
              <w:rPr>
                <w:sz w:val="20"/>
                <w:szCs w:val="20"/>
              </w:rPr>
              <w:t>спол</w:t>
            </w:r>
            <w:r w:rsidRPr="00C3549A">
              <w:rPr>
                <w:sz w:val="20"/>
                <w:szCs w:val="20"/>
              </w:rPr>
              <w:t>ь</w:t>
            </w:r>
            <w:r w:rsidRPr="00C3549A">
              <w:rPr>
                <w:sz w:val="20"/>
                <w:szCs w:val="20"/>
              </w:rPr>
              <w:t>зуют</w:t>
            </w:r>
            <w:r w:rsidR="00C3549A" w:rsidRPr="00C3549A">
              <w:rPr>
                <w:sz w:val="20"/>
                <w:szCs w:val="20"/>
              </w:rPr>
              <w:t xml:space="preserve"> устройство, которое называе</w:t>
            </w:r>
            <w:r w:rsidR="00C3549A" w:rsidRPr="00C3549A">
              <w:rPr>
                <w:sz w:val="20"/>
                <w:szCs w:val="20"/>
              </w:rPr>
              <w:t>т</w:t>
            </w:r>
            <w:r w:rsidR="00C3549A" w:rsidRPr="00C3549A">
              <w:rPr>
                <w:sz w:val="20"/>
                <w:szCs w:val="20"/>
              </w:rPr>
              <w:t>ся_____________.</w:t>
            </w:r>
          </w:p>
          <w:p w:rsidR="00487B5A" w:rsidRPr="00C3549A" w:rsidRDefault="00487B5A" w:rsidP="00C3549A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:rsidR="00487B5A" w:rsidRPr="00C3549A" w:rsidRDefault="00C3549A" w:rsidP="001464BA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гидрометрич</w:t>
            </w:r>
            <w:r w:rsidRPr="00C3549A">
              <w:rPr>
                <w:sz w:val="20"/>
                <w:szCs w:val="20"/>
              </w:rPr>
              <w:t>е</w:t>
            </w:r>
            <w:r w:rsidRPr="00C3549A">
              <w:rPr>
                <w:sz w:val="20"/>
                <w:szCs w:val="20"/>
              </w:rPr>
              <w:t>ский поплавок</w:t>
            </w:r>
          </w:p>
        </w:tc>
        <w:tc>
          <w:tcPr>
            <w:tcW w:w="1095" w:type="dxa"/>
          </w:tcPr>
          <w:p w:rsidR="00487B5A" w:rsidRPr="00C3549A" w:rsidRDefault="00C3549A">
            <w:pPr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Откр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на допо</w:t>
            </w:r>
            <w:r w:rsidRPr="00C3549A">
              <w:rPr>
                <w:sz w:val="20"/>
                <w:szCs w:val="20"/>
              </w:rPr>
              <w:t>л</w:t>
            </w:r>
            <w:r w:rsidRPr="00C3549A">
              <w:rPr>
                <w:sz w:val="20"/>
                <w:szCs w:val="20"/>
              </w:rPr>
              <w:t>нение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2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2</w:t>
            </w:r>
          </w:p>
        </w:tc>
      </w:tr>
      <w:tr w:rsidR="00487B5A" w:rsidRPr="00C3549A" w:rsidTr="001464BA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487B5A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вопрос и выберите правильный ответ:</w:t>
            </w:r>
          </w:p>
          <w:p w:rsidR="001464BA" w:rsidRPr="00C3549A" w:rsidRDefault="001464BA">
            <w:pPr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Единицей измерения скорости теч</w:t>
            </w:r>
            <w:r w:rsidRPr="00C3549A">
              <w:rPr>
                <w:sz w:val="20"/>
                <w:szCs w:val="20"/>
              </w:rPr>
              <w:t>е</w:t>
            </w:r>
            <w:r w:rsidRPr="00C3549A">
              <w:rPr>
                <w:sz w:val="20"/>
                <w:szCs w:val="20"/>
              </w:rPr>
              <w:t>ния является</w:t>
            </w:r>
          </w:p>
          <w:p w:rsidR="001464BA" w:rsidRPr="00C3549A" w:rsidRDefault="001464BA">
            <w:pPr>
              <w:rPr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а) л/с;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б) м/с;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в) км/</w:t>
            </w:r>
            <w:proofErr w:type="gramStart"/>
            <w:r w:rsidRPr="00C3549A">
              <w:rPr>
                <w:sz w:val="20"/>
                <w:szCs w:val="20"/>
              </w:rPr>
              <w:t>с</w:t>
            </w:r>
            <w:proofErr w:type="gramEnd"/>
            <w:r w:rsidRPr="00C3549A">
              <w:rPr>
                <w:sz w:val="20"/>
                <w:szCs w:val="20"/>
              </w:rPr>
              <w:t>;</w:t>
            </w:r>
          </w:p>
          <w:p w:rsidR="00487B5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г) м*с.</w:t>
            </w:r>
          </w:p>
          <w:p w:rsidR="00C22142" w:rsidRPr="00C3549A" w:rsidRDefault="00C22142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:rsidR="00487B5A" w:rsidRPr="00C3549A" w:rsidRDefault="001464BA" w:rsidP="001464BA">
            <w:pPr>
              <w:pStyle w:val="c0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549A">
              <w:rPr>
                <w:rFonts w:ascii="Arial" w:hAnsi="Arial" w:cs="Arial"/>
                <w:sz w:val="20"/>
                <w:szCs w:val="20"/>
              </w:rPr>
              <w:t>в</w:t>
            </w:r>
          </w:p>
        </w:tc>
        <w:tc>
          <w:tcPr>
            <w:tcW w:w="1095" w:type="dxa"/>
          </w:tcPr>
          <w:p w:rsidR="00487B5A" w:rsidRPr="00C3549A" w:rsidRDefault="00C95161">
            <w:pPr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одн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значным 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2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2</w:t>
            </w:r>
          </w:p>
        </w:tc>
      </w:tr>
      <w:tr w:rsidR="00487B5A" w:rsidRPr="00C3549A" w:rsidTr="001464BA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487B5A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вопрос и выберите правильный ответ:</w:t>
            </w:r>
          </w:p>
          <w:p w:rsidR="001464BA" w:rsidRPr="00C3549A" w:rsidRDefault="001464BA">
            <w:pPr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Объём воды, протекающий через данное живое сечение потока в ед</w:t>
            </w:r>
            <w:r w:rsidRPr="00C3549A">
              <w:rPr>
                <w:sz w:val="20"/>
                <w:szCs w:val="20"/>
              </w:rPr>
              <w:t>и</w:t>
            </w:r>
            <w:r w:rsidRPr="00C3549A">
              <w:rPr>
                <w:sz w:val="20"/>
                <w:szCs w:val="20"/>
              </w:rPr>
              <w:t>ницувремени, называется</w:t>
            </w:r>
          </w:p>
          <w:p w:rsidR="001464BA" w:rsidRPr="00C3549A" w:rsidRDefault="001464BA">
            <w:pPr>
              <w:rPr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а) скоростью течения;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б) расходом воды;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в) расходом наносов;</w:t>
            </w:r>
          </w:p>
          <w:p w:rsidR="00487B5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г) прозрачностью воды.</w:t>
            </w:r>
          </w:p>
          <w:p w:rsidR="00C22142" w:rsidRPr="00C3549A" w:rsidRDefault="00C22142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:rsidR="00487B5A" w:rsidRPr="00C3549A" w:rsidRDefault="001464BA" w:rsidP="001464BA">
            <w:pPr>
              <w:pStyle w:val="c0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549A">
              <w:rPr>
                <w:rFonts w:ascii="Arial" w:hAnsi="Arial" w:cs="Arial"/>
                <w:sz w:val="20"/>
                <w:szCs w:val="20"/>
              </w:rPr>
              <w:t>б</w:t>
            </w:r>
          </w:p>
        </w:tc>
        <w:tc>
          <w:tcPr>
            <w:tcW w:w="1095" w:type="dxa"/>
          </w:tcPr>
          <w:p w:rsidR="00487B5A" w:rsidRPr="00C3549A" w:rsidRDefault="00C95161">
            <w:pPr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одн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значным 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2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2</w:t>
            </w:r>
          </w:p>
        </w:tc>
      </w:tr>
      <w:tr w:rsidR="00DD61C9" w:rsidRPr="00C3549A" w:rsidTr="00823022">
        <w:trPr>
          <w:trHeight w:val="994"/>
        </w:trPr>
        <w:tc>
          <w:tcPr>
            <w:tcW w:w="10790" w:type="dxa"/>
            <w:gridSpan w:val="6"/>
            <w:vAlign w:val="center"/>
          </w:tcPr>
          <w:p w:rsidR="00DD61C9" w:rsidRDefault="00DD61C9" w:rsidP="00DD61C9">
            <w:pPr>
              <w:widowControl/>
              <w:tabs>
                <w:tab w:val="center" w:pos="5102"/>
              </w:tabs>
              <w:spacing w:line="259" w:lineRule="auto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ОК 06</w:t>
            </w:r>
            <w:proofErr w:type="gramStart"/>
            <w:r>
              <w:rPr>
                <w:i/>
                <w:sz w:val="20"/>
                <w:szCs w:val="20"/>
              </w:rPr>
              <w:t xml:space="preserve"> П</w:t>
            </w:r>
            <w:proofErr w:type="gramEnd"/>
            <w:r>
              <w:rPr>
                <w:i/>
                <w:sz w:val="20"/>
                <w:szCs w:val="20"/>
              </w:rPr>
              <w:t>роявлять гражданско-патриотическую позицию, демонстрировать осознанное повед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>ние на основе традиционных общечеловеческих ценностей, в том числе с учетом гармонизации межнациональных и ме</w:t>
            </w:r>
            <w:r>
              <w:rPr>
                <w:i/>
                <w:sz w:val="20"/>
                <w:szCs w:val="20"/>
              </w:rPr>
              <w:t>ж</w:t>
            </w:r>
            <w:r>
              <w:rPr>
                <w:i/>
                <w:sz w:val="20"/>
                <w:szCs w:val="20"/>
              </w:rPr>
              <w:t xml:space="preserve">религиозных отношений, применять стандарты </w:t>
            </w:r>
            <w:proofErr w:type="spellStart"/>
            <w:r>
              <w:rPr>
                <w:i/>
                <w:sz w:val="20"/>
                <w:szCs w:val="20"/>
              </w:rPr>
              <w:t>ант</w:t>
            </w:r>
            <w:r>
              <w:rPr>
                <w:i/>
                <w:sz w:val="20"/>
                <w:szCs w:val="20"/>
              </w:rPr>
              <w:t>и</w:t>
            </w:r>
            <w:r>
              <w:rPr>
                <w:i/>
                <w:sz w:val="20"/>
                <w:szCs w:val="20"/>
              </w:rPr>
              <w:t>коррупционного</w:t>
            </w:r>
            <w:proofErr w:type="spellEnd"/>
            <w:r>
              <w:rPr>
                <w:i/>
                <w:sz w:val="20"/>
                <w:szCs w:val="20"/>
              </w:rPr>
              <w:t xml:space="preserve"> поведения</w:t>
            </w:r>
          </w:p>
          <w:p w:rsidR="00DD61C9" w:rsidRPr="00C3549A" w:rsidRDefault="00DD61C9">
            <w:pPr>
              <w:widowControl/>
              <w:jc w:val="center"/>
              <w:rPr>
                <w:sz w:val="20"/>
                <w:szCs w:val="20"/>
              </w:rPr>
            </w:pPr>
          </w:p>
        </w:tc>
      </w:tr>
      <w:tr w:rsidR="00487B5A" w:rsidRPr="00C3549A" w:rsidTr="001464BA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487B5A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вопрос и выберите правильный ответ:</w:t>
            </w:r>
          </w:p>
          <w:p w:rsidR="001464BA" w:rsidRPr="00C3549A" w:rsidRDefault="001464BA">
            <w:pPr>
              <w:rPr>
                <w:b/>
                <w:color w:val="1A1A1A"/>
                <w:sz w:val="20"/>
                <w:szCs w:val="20"/>
              </w:rPr>
            </w:pPr>
          </w:p>
          <w:p w:rsidR="00487B5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Длительный подъём уровня и увел</w:t>
            </w:r>
            <w:r w:rsidRPr="00C3549A">
              <w:rPr>
                <w:sz w:val="20"/>
                <w:szCs w:val="20"/>
              </w:rPr>
              <w:t>и</w:t>
            </w:r>
            <w:r w:rsidRPr="00C3549A">
              <w:rPr>
                <w:sz w:val="20"/>
                <w:szCs w:val="20"/>
              </w:rPr>
              <w:t xml:space="preserve">чение расхода воды характерны </w:t>
            </w:r>
            <w:proofErr w:type="gramStart"/>
            <w:r w:rsidRPr="00C3549A">
              <w:rPr>
                <w:sz w:val="20"/>
                <w:szCs w:val="20"/>
              </w:rPr>
              <w:t>для</w:t>
            </w:r>
            <w:proofErr w:type="gramEnd"/>
            <w:r w:rsidR="00C22142">
              <w:rPr>
                <w:sz w:val="20"/>
                <w:szCs w:val="20"/>
              </w:rPr>
              <w:t>:</w:t>
            </w:r>
          </w:p>
          <w:p w:rsidR="00C22142" w:rsidRPr="00C3549A" w:rsidRDefault="00C22142">
            <w:pPr>
              <w:rPr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а) половодья;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б) паводка;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в) ледостава;</w:t>
            </w:r>
          </w:p>
          <w:p w:rsidR="00487B5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г) межени.</w:t>
            </w:r>
          </w:p>
          <w:p w:rsidR="00C22142" w:rsidRPr="00C3549A" w:rsidRDefault="00C22142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:rsidR="00487B5A" w:rsidRPr="00C3549A" w:rsidRDefault="001464BA" w:rsidP="001464BA">
            <w:pPr>
              <w:pStyle w:val="c0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549A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1095" w:type="dxa"/>
            <w:vAlign w:val="center"/>
          </w:tcPr>
          <w:p w:rsidR="00487B5A" w:rsidRPr="00C3549A" w:rsidRDefault="00C95161">
            <w:pPr>
              <w:widowControl/>
              <w:ind w:left="-114" w:right="-87"/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Закрытый</w:t>
            </w:r>
            <w:proofErr w:type="gramEnd"/>
            <w:r w:rsidRPr="00C3549A">
              <w:rPr>
                <w:sz w:val="20"/>
                <w:szCs w:val="20"/>
              </w:rPr>
              <w:t xml:space="preserve"> с однозна</w:t>
            </w:r>
            <w:r w:rsidRPr="00C3549A">
              <w:rPr>
                <w:sz w:val="20"/>
                <w:szCs w:val="20"/>
              </w:rPr>
              <w:t>ч</w:t>
            </w:r>
            <w:r w:rsidRPr="00C3549A">
              <w:rPr>
                <w:sz w:val="20"/>
                <w:szCs w:val="20"/>
              </w:rPr>
              <w:t>ным выб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ром вар</w:t>
            </w:r>
            <w:r w:rsidRPr="00C3549A">
              <w:rPr>
                <w:sz w:val="20"/>
                <w:szCs w:val="20"/>
              </w:rPr>
              <w:t>и</w:t>
            </w:r>
            <w:r w:rsidRPr="00C3549A">
              <w:rPr>
                <w:sz w:val="20"/>
                <w:szCs w:val="20"/>
              </w:rPr>
              <w:t>анта отв</w:t>
            </w:r>
            <w:r w:rsidRPr="00C3549A">
              <w:rPr>
                <w:sz w:val="20"/>
                <w:szCs w:val="20"/>
              </w:rPr>
              <w:t>е</w:t>
            </w:r>
            <w:r w:rsidRPr="00C3549A">
              <w:rPr>
                <w:sz w:val="20"/>
                <w:szCs w:val="20"/>
              </w:rPr>
              <w:t>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2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2</w:t>
            </w:r>
          </w:p>
        </w:tc>
      </w:tr>
      <w:tr w:rsidR="00487B5A" w:rsidRPr="00C3549A" w:rsidTr="001464BA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487B5A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 xml:space="preserve">Прочитайте вопрос и выберите </w:t>
            </w:r>
            <w:r w:rsidR="001464BA" w:rsidRPr="00C3549A">
              <w:rPr>
                <w:b/>
                <w:color w:val="1A1A1A"/>
                <w:sz w:val="20"/>
                <w:szCs w:val="20"/>
              </w:rPr>
              <w:t xml:space="preserve">два </w:t>
            </w:r>
            <w:r w:rsidRPr="00C3549A">
              <w:rPr>
                <w:b/>
                <w:color w:val="1A1A1A"/>
                <w:sz w:val="20"/>
                <w:szCs w:val="20"/>
              </w:rPr>
              <w:t>правильны</w:t>
            </w:r>
            <w:r w:rsidR="001464BA" w:rsidRPr="00C3549A">
              <w:rPr>
                <w:b/>
                <w:color w:val="1A1A1A"/>
                <w:sz w:val="20"/>
                <w:szCs w:val="20"/>
              </w:rPr>
              <w:t>х</w:t>
            </w:r>
            <w:r w:rsidRPr="00C3549A">
              <w:rPr>
                <w:b/>
                <w:color w:val="1A1A1A"/>
                <w:sz w:val="20"/>
                <w:szCs w:val="20"/>
              </w:rPr>
              <w:t xml:space="preserve"> ответ</w:t>
            </w:r>
            <w:r w:rsidR="001464BA" w:rsidRPr="00C3549A">
              <w:rPr>
                <w:b/>
                <w:color w:val="1A1A1A"/>
                <w:sz w:val="20"/>
                <w:szCs w:val="20"/>
              </w:rPr>
              <w:t>а</w:t>
            </w:r>
            <w:r w:rsidRPr="00C3549A">
              <w:rPr>
                <w:b/>
                <w:color w:val="1A1A1A"/>
                <w:sz w:val="20"/>
                <w:szCs w:val="20"/>
              </w:rPr>
              <w:t>:</w:t>
            </w:r>
          </w:p>
          <w:p w:rsidR="001464BA" w:rsidRPr="00C3549A" w:rsidRDefault="001464BA">
            <w:pPr>
              <w:rPr>
                <w:b/>
                <w:color w:val="1A1A1A"/>
                <w:sz w:val="20"/>
                <w:szCs w:val="20"/>
              </w:rPr>
            </w:pPr>
          </w:p>
          <w:p w:rsidR="00487B5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 xml:space="preserve">Расход воды зависит </w:t>
            </w:r>
            <w:proofErr w:type="gramStart"/>
            <w:r w:rsidRPr="00C3549A">
              <w:rPr>
                <w:sz w:val="20"/>
                <w:szCs w:val="20"/>
              </w:rPr>
              <w:t>от</w:t>
            </w:r>
            <w:proofErr w:type="gramEnd"/>
            <w:r w:rsidR="00C22142">
              <w:rPr>
                <w:sz w:val="20"/>
                <w:szCs w:val="20"/>
              </w:rPr>
              <w:t>:</w:t>
            </w:r>
          </w:p>
          <w:p w:rsidR="00C22142" w:rsidRPr="00C3549A" w:rsidRDefault="00C22142">
            <w:pPr>
              <w:rPr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а) прозрачности воды;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б) площади сечения водотока;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в) скорости течения;</w:t>
            </w:r>
          </w:p>
          <w:p w:rsidR="00FB32DD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г) способа его измерения.</w:t>
            </w:r>
          </w:p>
          <w:p w:rsidR="001464BA" w:rsidRPr="00C3549A" w:rsidRDefault="001464BA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:rsidR="00487B5A" w:rsidRPr="00C3549A" w:rsidRDefault="001464BA" w:rsidP="001464BA">
            <w:pPr>
              <w:widowControl/>
              <w:autoSpaceDE/>
              <w:autoSpaceDN/>
              <w:jc w:val="center"/>
              <w:rPr>
                <w:sz w:val="20"/>
                <w:szCs w:val="20"/>
                <w:highlight w:val="green"/>
              </w:rPr>
            </w:pPr>
            <w:proofErr w:type="gramStart"/>
            <w:r w:rsidRPr="00C3549A">
              <w:rPr>
                <w:sz w:val="20"/>
                <w:szCs w:val="20"/>
              </w:rPr>
              <w:t>б</w:t>
            </w:r>
            <w:proofErr w:type="gramEnd"/>
            <w:r w:rsidRPr="00C3549A">
              <w:rPr>
                <w:sz w:val="20"/>
                <w:szCs w:val="20"/>
              </w:rPr>
              <w:t>, в</w:t>
            </w:r>
          </w:p>
        </w:tc>
        <w:tc>
          <w:tcPr>
            <w:tcW w:w="1095" w:type="dxa"/>
          </w:tcPr>
          <w:p w:rsidR="00487B5A" w:rsidRPr="00C3549A" w:rsidRDefault="00C95161">
            <w:pPr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мног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значным 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2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2</w:t>
            </w:r>
          </w:p>
        </w:tc>
      </w:tr>
      <w:tr w:rsidR="00487B5A" w:rsidRPr="00C3549A" w:rsidTr="00C22142">
        <w:trPr>
          <w:trHeight w:val="339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487B5A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вопрос и выберите правильный ответ:</w:t>
            </w:r>
          </w:p>
          <w:p w:rsidR="001464BA" w:rsidRPr="00C3549A" w:rsidRDefault="001464BA">
            <w:pPr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 зависимости от формы передвиж</w:t>
            </w:r>
            <w:r w:rsidRPr="00C3549A">
              <w:rPr>
                <w:sz w:val="20"/>
                <w:szCs w:val="20"/>
              </w:rPr>
              <w:t>е</w:t>
            </w:r>
            <w:r w:rsidRPr="00C3549A">
              <w:rPr>
                <w:sz w:val="20"/>
                <w:szCs w:val="20"/>
              </w:rPr>
              <w:t>ния потоком речные наносы бывают</w:t>
            </w:r>
            <w:r w:rsidR="00C22142">
              <w:rPr>
                <w:sz w:val="20"/>
                <w:szCs w:val="20"/>
              </w:rPr>
              <w:t>:</w:t>
            </w:r>
          </w:p>
          <w:p w:rsidR="001464BA" w:rsidRPr="00C3549A" w:rsidRDefault="001464BA">
            <w:pPr>
              <w:rPr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а) руслоформирующими;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б) взвешенными;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в) крупными;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 xml:space="preserve">г) </w:t>
            </w:r>
            <w:proofErr w:type="spellStart"/>
            <w:r w:rsidRPr="00C3549A">
              <w:rPr>
                <w:sz w:val="20"/>
                <w:szCs w:val="20"/>
              </w:rPr>
              <w:t>влекомыми</w:t>
            </w:r>
            <w:proofErr w:type="spellEnd"/>
            <w:r w:rsidRPr="00C3549A">
              <w:rPr>
                <w:sz w:val="20"/>
                <w:szCs w:val="20"/>
              </w:rPr>
              <w:t>.</w:t>
            </w:r>
          </w:p>
          <w:p w:rsidR="00FB32DD" w:rsidRPr="00C3549A" w:rsidRDefault="00FB32DD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:rsidR="00487B5A" w:rsidRPr="00C3549A" w:rsidRDefault="001464BA" w:rsidP="001464BA">
            <w:pPr>
              <w:pStyle w:val="c0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C3549A">
              <w:rPr>
                <w:rFonts w:ascii="Arial" w:hAnsi="Arial" w:cs="Arial"/>
                <w:sz w:val="20"/>
                <w:szCs w:val="20"/>
              </w:rPr>
              <w:t xml:space="preserve">б, </w:t>
            </w:r>
            <w:proofErr w:type="gramStart"/>
            <w:r w:rsidRPr="00C3549A">
              <w:rPr>
                <w:rFonts w:ascii="Arial" w:hAnsi="Arial" w:cs="Arial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95" w:type="dxa"/>
          </w:tcPr>
          <w:p w:rsidR="00487B5A" w:rsidRPr="00C3549A" w:rsidRDefault="00C95161">
            <w:pPr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мног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значным 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2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2</w:t>
            </w:r>
          </w:p>
        </w:tc>
      </w:tr>
      <w:tr w:rsidR="00487B5A" w:rsidRPr="00C3549A" w:rsidTr="001464BA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487B5A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вопрос и выберите правильный ответ:</w:t>
            </w:r>
          </w:p>
          <w:p w:rsidR="001464BA" w:rsidRPr="00C3549A" w:rsidRDefault="001464BA">
            <w:pPr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Общее количество взвешенных нан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 xml:space="preserve">сов, которое проносится </w:t>
            </w:r>
            <w:proofErr w:type="gramStart"/>
            <w:r w:rsidRPr="00C3549A">
              <w:rPr>
                <w:sz w:val="20"/>
                <w:szCs w:val="20"/>
              </w:rPr>
              <w:t>через</w:t>
            </w:r>
            <w:proofErr w:type="gramEnd"/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поперечное сечение реки за 1 секу</w:t>
            </w:r>
            <w:r w:rsidRPr="00C3549A">
              <w:rPr>
                <w:sz w:val="20"/>
                <w:szCs w:val="20"/>
              </w:rPr>
              <w:t>н</w:t>
            </w:r>
            <w:r w:rsidRPr="00C3549A">
              <w:rPr>
                <w:sz w:val="20"/>
                <w:szCs w:val="20"/>
              </w:rPr>
              <w:t>ду, называется</w:t>
            </w:r>
            <w:r w:rsidR="00C22142">
              <w:rPr>
                <w:sz w:val="20"/>
                <w:szCs w:val="20"/>
              </w:rPr>
              <w:t>:</w:t>
            </w:r>
          </w:p>
          <w:p w:rsidR="00FB32DD" w:rsidRPr="00C3549A" w:rsidRDefault="00FB32DD">
            <w:pPr>
              <w:rPr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а) мутностью воды;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б) крупностью наносов;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в) скоростью наносов;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lastRenderedPageBreak/>
              <w:t>г) расходом взвешенных наносов.</w:t>
            </w:r>
          </w:p>
          <w:p w:rsidR="00FB32DD" w:rsidRPr="00C3549A" w:rsidRDefault="00FB32DD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:rsidR="00487B5A" w:rsidRPr="00C3549A" w:rsidRDefault="001464BA" w:rsidP="001464BA">
            <w:pPr>
              <w:widowControl/>
              <w:jc w:val="center"/>
              <w:rPr>
                <w:sz w:val="20"/>
                <w:szCs w:val="20"/>
                <w:highlight w:val="green"/>
              </w:rPr>
            </w:pPr>
            <w:r w:rsidRPr="00C3549A">
              <w:rPr>
                <w:sz w:val="20"/>
                <w:szCs w:val="20"/>
              </w:rPr>
              <w:lastRenderedPageBreak/>
              <w:t>г</w:t>
            </w:r>
          </w:p>
        </w:tc>
        <w:tc>
          <w:tcPr>
            <w:tcW w:w="1095" w:type="dxa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  <w:highlight w:val="green"/>
              </w:rPr>
            </w:pPr>
            <w:proofErr w:type="gramStart"/>
            <w:r w:rsidRPr="00C3549A">
              <w:rPr>
                <w:sz w:val="20"/>
                <w:szCs w:val="20"/>
              </w:rPr>
              <w:t>Закр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одн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значным 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2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2</w:t>
            </w:r>
          </w:p>
        </w:tc>
      </w:tr>
      <w:tr w:rsidR="00487B5A" w:rsidRPr="00C3549A" w:rsidTr="001464BA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487B5A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 xml:space="preserve">Прочитайте вопрос и выберите </w:t>
            </w:r>
            <w:r w:rsidR="00FB32DD" w:rsidRPr="00C3549A">
              <w:rPr>
                <w:b/>
                <w:color w:val="1A1A1A"/>
                <w:sz w:val="20"/>
                <w:szCs w:val="20"/>
              </w:rPr>
              <w:t xml:space="preserve">два </w:t>
            </w:r>
            <w:r w:rsidRPr="00C3549A">
              <w:rPr>
                <w:b/>
                <w:color w:val="1A1A1A"/>
                <w:sz w:val="20"/>
                <w:szCs w:val="20"/>
              </w:rPr>
              <w:t>правильны</w:t>
            </w:r>
            <w:r w:rsidR="00FB32DD" w:rsidRPr="00C3549A">
              <w:rPr>
                <w:b/>
                <w:color w:val="1A1A1A"/>
                <w:sz w:val="20"/>
                <w:szCs w:val="20"/>
              </w:rPr>
              <w:t>х</w:t>
            </w:r>
            <w:r w:rsidRPr="00C3549A">
              <w:rPr>
                <w:b/>
                <w:color w:val="1A1A1A"/>
                <w:sz w:val="20"/>
                <w:szCs w:val="20"/>
              </w:rPr>
              <w:t xml:space="preserve"> ответ</w:t>
            </w:r>
            <w:r w:rsidR="00FB32DD" w:rsidRPr="00C3549A">
              <w:rPr>
                <w:b/>
                <w:color w:val="1A1A1A"/>
                <w:sz w:val="20"/>
                <w:szCs w:val="20"/>
              </w:rPr>
              <w:t>а</w:t>
            </w:r>
            <w:r w:rsidRPr="00C3549A">
              <w:rPr>
                <w:b/>
                <w:color w:val="1A1A1A"/>
                <w:sz w:val="20"/>
                <w:szCs w:val="20"/>
              </w:rPr>
              <w:t>:</w:t>
            </w:r>
          </w:p>
          <w:p w:rsidR="001464BA" w:rsidRPr="00C3549A" w:rsidRDefault="001464BA">
            <w:pPr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Наиболее насыщенной наносами в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да в реке бывает в период</w:t>
            </w:r>
            <w:r w:rsidR="00C22142">
              <w:rPr>
                <w:sz w:val="20"/>
                <w:szCs w:val="20"/>
              </w:rPr>
              <w:t>:</w:t>
            </w:r>
          </w:p>
          <w:p w:rsidR="001464BA" w:rsidRPr="00C3549A" w:rsidRDefault="001464BA">
            <w:pPr>
              <w:rPr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а) половодья;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б) ледостава;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в) межени;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г) паводка.</w:t>
            </w:r>
          </w:p>
          <w:p w:rsidR="001464BA" w:rsidRPr="00C3549A" w:rsidRDefault="001464BA" w:rsidP="001464BA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:rsidR="00487B5A" w:rsidRPr="00C3549A" w:rsidRDefault="001464BA" w:rsidP="001464BA">
            <w:pPr>
              <w:widowControl/>
              <w:jc w:val="center"/>
              <w:rPr>
                <w:sz w:val="20"/>
                <w:szCs w:val="20"/>
                <w:highlight w:val="green"/>
              </w:rPr>
            </w:pPr>
            <w:r w:rsidRPr="00C3549A">
              <w:rPr>
                <w:sz w:val="20"/>
                <w:szCs w:val="20"/>
              </w:rPr>
              <w:t xml:space="preserve">а, </w:t>
            </w:r>
            <w:proofErr w:type="gramStart"/>
            <w:r w:rsidRPr="00C3549A">
              <w:rPr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95" w:type="dxa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  <w:highlight w:val="green"/>
              </w:rPr>
            </w:pPr>
            <w:proofErr w:type="gramStart"/>
            <w:r w:rsidRPr="00C3549A">
              <w:rPr>
                <w:sz w:val="20"/>
                <w:szCs w:val="20"/>
              </w:rPr>
              <w:t>Закр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мног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значным 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</w:tr>
      <w:tr w:rsidR="00DD61C9" w:rsidRPr="00C3549A" w:rsidTr="009868A1">
        <w:trPr>
          <w:trHeight w:val="994"/>
        </w:trPr>
        <w:tc>
          <w:tcPr>
            <w:tcW w:w="10790" w:type="dxa"/>
            <w:gridSpan w:val="6"/>
            <w:vAlign w:val="center"/>
          </w:tcPr>
          <w:p w:rsidR="00DD61C9" w:rsidRDefault="00DD61C9" w:rsidP="00DD61C9">
            <w:pPr>
              <w:widowControl/>
              <w:tabs>
                <w:tab w:val="center" w:pos="5102"/>
              </w:tabs>
              <w:spacing w:line="259" w:lineRule="auto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ПК 1.1. Выбирать методы и средства для проведения экологического мониторинга окружа</w:t>
            </w:r>
            <w:r>
              <w:rPr>
                <w:i/>
                <w:sz w:val="20"/>
                <w:szCs w:val="20"/>
              </w:rPr>
              <w:t>ю</w:t>
            </w:r>
            <w:r>
              <w:rPr>
                <w:i/>
                <w:sz w:val="20"/>
                <w:szCs w:val="20"/>
              </w:rPr>
              <w:t>щей среды</w:t>
            </w:r>
          </w:p>
          <w:p w:rsidR="00DD61C9" w:rsidRPr="00C3549A" w:rsidRDefault="00DD61C9">
            <w:pPr>
              <w:widowControl/>
              <w:jc w:val="center"/>
              <w:rPr>
                <w:sz w:val="20"/>
                <w:szCs w:val="20"/>
              </w:rPr>
            </w:pPr>
          </w:p>
        </w:tc>
      </w:tr>
      <w:tr w:rsidR="00487B5A" w:rsidRPr="00C3549A" w:rsidTr="001464BA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487B5A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вопрос и выберите правильный ответ:</w:t>
            </w:r>
          </w:p>
          <w:p w:rsidR="001464BA" w:rsidRPr="00C3549A" w:rsidRDefault="001464BA">
            <w:pPr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Для измерения мутности воды и</w:t>
            </w:r>
            <w:r w:rsidRPr="00C3549A">
              <w:rPr>
                <w:sz w:val="20"/>
                <w:szCs w:val="20"/>
              </w:rPr>
              <w:t>с</w:t>
            </w:r>
            <w:r w:rsidRPr="00C3549A">
              <w:rPr>
                <w:sz w:val="20"/>
                <w:szCs w:val="20"/>
              </w:rPr>
              <w:t>пользуют</w:t>
            </w:r>
            <w:r w:rsidR="00FB32DD" w:rsidRPr="00C3549A">
              <w:rPr>
                <w:sz w:val="20"/>
                <w:szCs w:val="20"/>
              </w:rPr>
              <w:t>:</w:t>
            </w:r>
          </w:p>
          <w:p w:rsidR="001464BA" w:rsidRPr="00C3549A" w:rsidRDefault="001464BA">
            <w:pPr>
              <w:rPr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а) барометр;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б) лимниграф;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в) психрометр;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г) батометр.</w:t>
            </w:r>
          </w:p>
          <w:p w:rsidR="00FB32DD" w:rsidRPr="00C3549A" w:rsidRDefault="00FB32DD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:rsidR="00487B5A" w:rsidRPr="00C3549A" w:rsidRDefault="001464BA" w:rsidP="001464BA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г</w:t>
            </w:r>
          </w:p>
        </w:tc>
        <w:tc>
          <w:tcPr>
            <w:tcW w:w="1095" w:type="dxa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одн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значным 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</w:tr>
      <w:tr w:rsidR="00487B5A" w:rsidRPr="00C3549A" w:rsidTr="001464BA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487B5A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вопрос и выберите правильный ответ:</w:t>
            </w:r>
          </w:p>
          <w:p w:rsidR="001464BA" w:rsidRPr="00C3549A" w:rsidRDefault="001464BA">
            <w:pPr>
              <w:rPr>
                <w:b/>
                <w:color w:val="FF0000"/>
                <w:sz w:val="20"/>
                <w:szCs w:val="20"/>
              </w:rPr>
            </w:pPr>
          </w:p>
          <w:p w:rsidR="00487B5A" w:rsidRPr="00C3549A" w:rsidRDefault="00FB32DD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</w:t>
            </w:r>
            <w:r w:rsidR="001464BA" w:rsidRPr="00C3549A">
              <w:rPr>
                <w:sz w:val="20"/>
                <w:szCs w:val="20"/>
              </w:rPr>
              <w:t>одность речного потока</w:t>
            </w:r>
            <w:r w:rsidRPr="00C3549A">
              <w:rPr>
                <w:sz w:val="20"/>
                <w:szCs w:val="20"/>
              </w:rPr>
              <w:t xml:space="preserve"> определяет следующая характеристика:</w:t>
            </w:r>
          </w:p>
          <w:p w:rsidR="001464BA" w:rsidRPr="00C3549A" w:rsidRDefault="001464BA">
            <w:pPr>
              <w:rPr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а) скорость течения;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б) расход воды;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в) уклон водной поверхности;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г) уровень воды;</w:t>
            </w:r>
          </w:p>
          <w:p w:rsidR="00487B5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д) глубина потока.</w:t>
            </w:r>
          </w:p>
          <w:p w:rsidR="00C22142" w:rsidRPr="00C3549A" w:rsidRDefault="00C22142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:rsidR="00487B5A" w:rsidRPr="00C3549A" w:rsidRDefault="001464BA" w:rsidP="001464BA">
            <w:pPr>
              <w:pStyle w:val="futurismarkdown-paragraph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549A">
              <w:rPr>
                <w:rFonts w:ascii="Arial" w:hAnsi="Arial" w:cs="Arial"/>
                <w:sz w:val="20"/>
                <w:szCs w:val="20"/>
              </w:rPr>
              <w:t>б</w:t>
            </w:r>
          </w:p>
        </w:tc>
        <w:tc>
          <w:tcPr>
            <w:tcW w:w="1095" w:type="dxa"/>
          </w:tcPr>
          <w:p w:rsidR="00487B5A" w:rsidRPr="00C3549A" w:rsidRDefault="00C95161">
            <w:pPr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одн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значным 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2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2</w:t>
            </w:r>
          </w:p>
        </w:tc>
      </w:tr>
      <w:tr w:rsidR="00487B5A" w:rsidRPr="00C3549A" w:rsidTr="001464BA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487B5A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вопрос и выберите правильный ответ:</w:t>
            </w:r>
          </w:p>
          <w:p w:rsidR="001464BA" w:rsidRPr="00C3549A" w:rsidRDefault="001464BA">
            <w:pPr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1464BA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Урез воды – это:</w:t>
            </w:r>
          </w:p>
          <w:p w:rsidR="001464BA" w:rsidRPr="00C3549A" w:rsidRDefault="001464BA">
            <w:pPr>
              <w:rPr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а) минимальный уровень воды;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б) максимальный уровень воды;</w:t>
            </w:r>
          </w:p>
          <w:p w:rsidR="00487B5A" w:rsidRPr="00C3549A" w:rsidRDefault="00C221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C95161" w:rsidRPr="00C3549A">
              <w:rPr>
                <w:sz w:val="20"/>
                <w:szCs w:val="20"/>
              </w:rPr>
              <w:t>) граница русла реки;</w:t>
            </w:r>
          </w:p>
          <w:p w:rsidR="00487B5A" w:rsidRDefault="00C221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C95161" w:rsidRPr="00C3549A">
              <w:rPr>
                <w:sz w:val="20"/>
                <w:szCs w:val="20"/>
              </w:rPr>
              <w:t xml:space="preserve">) линия сопряжения воды и берега </w:t>
            </w:r>
          </w:p>
          <w:p w:rsidR="00C22142" w:rsidRPr="00C3549A" w:rsidRDefault="00C22142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:rsidR="00487B5A" w:rsidRPr="00C3549A" w:rsidRDefault="00C22142" w:rsidP="001464BA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</w:p>
        </w:tc>
        <w:tc>
          <w:tcPr>
            <w:tcW w:w="1095" w:type="dxa"/>
          </w:tcPr>
          <w:p w:rsidR="00487B5A" w:rsidRPr="00C3549A" w:rsidRDefault="00C95161">
            <w:pPr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одн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значным 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2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2</w:t>
            </w:r>
          </w:p>
        </w:tc>
      </w:tr>
      <w:tr w:rsidR="00487B5A" w:rsidRPr="00C3549A" w:rsidTr="001464BA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487B5A" w:rsidRPr="00C3549A" w:rsidRDefault="00C22142">
            <w:pPr>
              <w:rPr>
                <w:b/>
                <w:color w:val="1A1A1A"/>
                <w:sz w:val="20"/>
                <w:szCs w:val="20"/>
              </w:rPr>
            </w:pPr>
            <w:r>
              <w:rPr>
                <w:b/>
                <w:color w:val="1A1A1A"/>
                <w:sz w:val="20"/>
                <w:szCs w:val="20"/>
              </w:rPr>
              <w:t>Прочитайте текст и дополните фразу:</w:t>
            </w:r>
          </w:p>
          <w:p w:rsidR="001464BA" w:rsidRPr="00C3549A" w:rsidRDefault="001464BA">
            <w:pPr>
              <w:rPr>
                <w:b/>
                <w:color w:val="1A1A1A"/>
                <w:sz w:val="20"/>
                <w:szCs w:val="20"/>
              </w:rPr>
            </w:pPr>
          </w:p>
          <w:p w:rsidR="00487B5A" w:rsidRPr="00C22142" w:rsidRDefault="00C22142">
            <w:pPr>
              <w:rPr>
                <w:sz w:val="20"/>
                <w:szCs w:val="20"/>
              </w:rPr>
            </w:pPr>
            <w:r w:rsidRPr="00C22142">
              <w:rPr>
                <w:sz w:val="20"/>
                <w:szCs w:val="20"/>
                <w:shd w:val="clear" w:color="auto" w:fill="FFFFFF"/>
              </w:rPr>
              <w:t>Длина линии пересечения смачива</w:t>
            </w:r>
            <w:r w:rsidRPr="00C22142">
              <w:rPr>
                <w:sz w:val="20"/>
                <w:szCs w:val="20"/>
                <w:shd w:val="clear" w:color="auto" w:fill="FFFFFF"/>
              </w:rPr>
              <w:t>е</w:t>
            </w:r>
            <w:r w:rsidRPr="00C22142">
              <w:rPr>
                <w:sz w:val="20"/>
                <w:szCs w:val="20"/>
                <w:shd w:val="clear" w:color="auto" w:fill="FFFFFF"/>
              </w:rPr>
              <w:t>мой поверхности водотока с плоск</w:t>
            </w:r>
            <w:r w:rsidRPr="00C22142">
              <w:rPr>
                <w:sz w:val="20"/>
                <w:szCs w:val="20"/>
                <w:shd w:val="clear" w:color="auto" w:fill="FFFFFF"/>
              </w:rPr>
              <w:t>о</w:t>
            </w:r>
            <w:r w:rsidRPr="00C22142">
              <w:rPr>
                <w:sz w:val="20"/>
                <w:szCs w:val="20"/>
                <w:shd w:val="clear" w:color="auto" w:fill="FFFFFF"/>
              </w:rPr>
              <w:t xml:space="preserve">стью поперечного сечения (периметр </w:t>
            </w:r>
            <w:r w:rsidRPr="00C22142">
              <w:rPr>
                <w:sz w:val="20"/>
                <w:szCs w:val="20"/>
                <w:shd w:val="clear" w:color="auto" w:fill="FFFFFF"/>
              </w:rPr>
              <w:lastRenderedPageBreak/>
              <w:t>«мокрой» площади поперечного сеч</w:t>
            </w:r>
            <w:r w:rsidRPr="00C22142">
              <w:rPr>
                <w:sz w:val="20"/>
                <w:szCs w:val="20"/>
                <w:shd w:val="clear" w:color="auto" w:fill="FFFFFF"/>
              </w:rPr>
              <w:t>е</w:t>
            </w:r>
            <w:r w:rsidRPr="00C22142">
              <w:rPr>
                <w:sz w:val="20"/>
                <w:szCs w:val="20"/>
                <w:shd w:val="clear" w:color="auto" w:fill="FFFFFF"/>
              </w:rPr>
              <w:t>ния) называется _____________.</w:t>
            </w:r>
          </w:p>
          <w:p w:rsidR="00C22142" w:rsidRPr="00C3549A" w:rsidRDefault="00C22142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:rsidR="00487B5A" w:rsidRPr="00C3549A" w:rsidRDefault="00C22142" w:rsidP="00C22142">
            <w:pPr>
              <w:widowControl/>
              <w:shd w:val="clear" w:color="auto" w:fill="FFFFFF"/>
              <w:autoSpaceDE/>
              <w:autoSpaceDN/>
              <w:rPr>
                <w:color w:val="1A1A1A"/>
                <w:sz w:val="20"/>
                <w:szCs w:val="20"/>
              </w:rPr>
            </w:pPr>
            <w:r>
              <w:rPr>
                <w:color w:val="1A1A1A"/>
                <w:sz w:val="20"/>
                <w:szCs w:val="20"/>
              </w:rPr>
              <w:lastRenderedPageBreak/>
              <w:t>смоченный п</w:t>
            </w:r>
            <w:r>
              <w:rPr>
                <w:color w:val="1A1A1A"/>
                <w:sz w:val="20"/>
                <w:szCs w:val="20"/>
              </w:rPr>
              <w:t>е</w:t>
            </w:r>
            <w:r>
              <w:rPr>
                <w:color w:val="1A1A1A"/>
                <w:sz w:val="20"/>
                <w:szCs w:val="20"/>
              </w:rPr>
              <w:t>риметр</w:t>
            </w:r>
          </w:p>
        </w:tc>
        <w:tc>
          <w:tcPr>
            <w:tcW w:w="1095" w:type="dxa"/>
          </w:tcPr>
          <w:p w:rsidR="00487B5A" w:rsidRPr="00C3549A" w:rsidRDefault="0037117B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Откр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тый</w:t>
            </w:r>
            <w:proofErr w:type="gramEnd"/>
            <w:r>
              <w:rPr>
                <w:sz w:val="20"/>
                <w:szCs w:val="20"/>
              </w:rPr>
              <w:t xml:space="preserve"> на допо</w:t>
            </w:r>
            <w:r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нение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2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2</w:t>
            </w:r>
          </w:p>
        </w:tc>
      </w:tr>
      <w:tr w:rsidR="00487B5A" w:rsidRPr="00C3549A" w:rsidTr="001464BA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487B5A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 xml:space="preserve">Прочитайте вопрос и </w:t>
            </w:r>
            <w:r w:rsidR="0037117B">
              <w:rPr>
                <w:b/>
                <w:color w:val="1A1A1A"/>
                <w:sz w:val="20"/>
                <w:szCs w:val="20"/>
              </w:rPr>
              <w:t>дайте ра</w:t>
            </w:r>
            <w:r w:rsidR="0037117B">
              <w:rPr>
                <w:b/>
                <w:color w:val="1A1A1A"/>
                <w:sz w:val="20"/>
                <w:szCs w:val="20"/>
              </w:rPr>
              <w:t>з</w:t>
            </w:r>
            <w:r w:rsidR="0037117B">
              <w:rPr>
                <w:b/>
                <w:color w:val="1A1A1A"/>
                <w:sz w:val="20"/>
                <w:szCs w:val="20"/>
              </w:rPr>
              <w:t>вернутый</w:t>
            </w:r>
            <w:r w:rsidRPr="00C3549A">
              <w:rPr>
                <w:b/>
                <w:color w:val="1A1A1A"/>
                <w:sz w:val="20"/>
                <w:szCs w:val="20"/>
              </w:rPr>
              <w:t xml:space="preserve"> ответ:</w:t>
            </w:r>
          </w:p>
          <w:p w:rsidR="001464BA" w:rsidRPr="00C3549A" w:rsidRDefault="001464BA">
            <w:pPr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3711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Запишите определение понятия «р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словая сеть».</w:t>
            </w:r>
          </w:p>
        </w:tc>
        <w:tc>
          <w:tcPr>
            <w:tcW w:w="1881" w:type="dxa"/>
            <w:vAlign w:val="center"/>
          </w:tcPr>
          <w:p w:rsidR="00487B5A" w:rsidRPr="0037117B" w:rsidRDefault="0037117B" w:rsidP="001464BA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 xml:space="preserve">Русловая сеть– это </w:t>
            </w:r>
            <w:r w:rsidRPr="0037117B">
              <w:rPr>
                <w:rStyle w:val="af9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совокупность русел всех вод</w:t>
            </w:r>
            <w:r w:rsidRPr="0037117B">
              <w:rPr>
                <w:rStyle w:val="af9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о</w:t>
            </w:r>
            <w:r w:rsidRPr="0037117B">
              <w:rPr>
                <w:rStyle w:val="af9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токов в пределах какой-либо те</w:t>
            </w:r>
            <w:r w:rsidRPr="0037117B">
              <w:rPr>
                <w:rStyle w:val="af9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р</w:t>
            </w:r>
            <w:r w:rsidRPr="0037117B">
              <w:rPr>
                <w:rStyle w:val="af9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ритории</w:t>
            </w:r>
          </w:p>
        </w:tc>
        <w:tc>
          <w:tcPr>
            <w:tcW w:w="1095" w:type="dxa"/>
          </w:tcPr>
          <w:p w:rsidR="00487B5A" w:rsidRPr="00C3549A" w:rsidRDefault="0037117B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Откр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тый</w:t>
            </w:r>
            <w:proofErr w:type="gramEnd"/>
            <w:r>
              <w:rPr>
                <w:sz w:val="20"/>
                <w:szCs w:val="20"/>
              </w:rPr>
              <w:t xml:space="preserve"> с разве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нутым ответом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2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2</w:t>
            </w:r>
          </w:p>
        </w:tc>
      </w:tr>
      <w:tr w:rsidR="00487B5A" w:rsidRPr="00C3549A" w:rsidTr="001464BA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487B5A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вопрос и выберите правильный ответ:</w:t>
            </w:r>
          </w:p>
          <w:p w:rsidR="001464BA" w:rsidRPr="00C3549A" w:rsidRDefault="001464BA">
            <w:pPr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3711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Автором</w:t>
            </w:r>
            <w:r w:rsidR="00C95161" w:rsidRPr="00C3549A">
              <w:rPr>
                <w:sz w:val="20"/>
                <w:szCs w:val="20"/>
              </w:rPr>
              <w:t xml:space="preserve"> классификации рек по типам водного режима</w:t>
            </w:r>
            <w:r>
              <w:rPr>
                <w:sz w:val="20"/>
                <w:szCs w:val="20"/>
              </w:rPr>
              <w:t xml:space="preserve"> является</w:t>
            </w:r>
            <w:r w:rsidR="00C95161" w:rsidRPr="00C3549A">
              <w:rPr>
                <w:sz w:val="20"/>
                <w:szCs w:val="20"/>
              </w:rPr>
              <w:t>:</w:t>
            </w:r>
          </w:p>
          <w:p w:rsidR="001464BA" w:rsidRPr="00C3549A" w:rsidRDefault="001464BA">
            <w:pPr>
              <w:rPr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 xml:space="preserve">а) А.И. </w:t>
            </w:r>
            <w:proofErr w:type="spellStart"/>
            <w:r w:rsidRPr="00C3549A">
              <w:rPr>
                <w:sz w:val="20"/>
                <w:szCs w:val="20"/>
              </w:rPr>
              <w:t>Воейков</w:t>
            </w:r>
            <w:proofErr w:type="spellEnd"/>
            <w:r w:rsidRPr="00C3549A">
              <w:rPr>
                <w:sz w:val="20"/>
                <w:szCs w:val="20"/>
              </w:rPr>
              <w:t>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 xml:space="preserve">б) М.И. </w:t>
            </w:r>
            <w:proofErr w:type="spellStart"/>
            <w:r w:rsidRPr="00C3549A">
              <w:rPr>
                <w:sz w:val="20"/>
                <w:szCs w:val="20"/>
              </w:rPr>
              <w:t>Будыко</w:t>
            </w:r>
            <w:proofErr w:type="spellEnd"/>
            <w:r w:rsidRPr="00C3549A">
              <w:rPr>
                <w:sz w:val="20"/>
                <w:szCs w:val="20"/>
              </w:rPr>
              <w:t>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в) П.С. Кузин;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г) Б.Д. Зайков;</w:t>
            </w:r>
          </w:p>
          <w:p w:rsidR="00487B5A" w:rsidRPr="00C3549A" w:rsidRDefault="00487B5A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:rsidR="00487B5A" w:rsidRPr="00C3549A" w:rsidRDefault="001464BA" w:rsidP="001464BA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г</w:t>
            </w:r>
          </w:p>
        </w:tc>
        <w:tc>
          <w:tcPr>
            <w:tcW w:w="1095" w:type="dxa"/>
          </w:tcPr>
          <w:p w:rsidR="00487B5A" w:rsidRPr="00C3549A" w:rsidRDefault="00C95161">
            <w:pPr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одн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значным 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2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2</w:t>
            </w:r>
          </w:p>
        </w:tc>
      </w:tr>
      <w:tr w:rsidR="00487B5A" w:rsidRPr="00C3549A" w:rsidTr="001464BA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487B5A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вопрос и выберите правильный ответ:</w:t>
            </w:r>
          </w:p>
          <w:p w:rsidR="001464BA" w:rsidRPr="00C3549A" w:rsidRDefault="001464BA">
            <w:pPr>
              <w:rPr>
                <w:sz w:val="20"/>
                <w:szCs w:val="20"/>
              </w:rPr>
            </w:pPr>
          </w:p>
          <w:p w:rsidR="00487B5A" w:rsidRPr="00C3549A" w:rsidRDefault="00216CB7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 xml:space="preserve">Укажите </w:t>
            </w:r>
            <w:r w:rsidR="00C95161" w:rsidRPr="00C3549A">
              <w:rPr>
                <w:sz w:val="20"/>
                <w:szCs w:val="20"/>
              </w:rPr>
              <w:t>тип водного режима</w:t>
            </w:r>
            <w:r w:rsidRPr="00C3549A">
              <w:rPr>
                <w:sz w:val="20"/>
                <w:szCs w:val="20"/>
              </w:rPr>
              <w:t xml:space="preserve">, который </w:t>
            </w:r>
            <w:r w:rsidR="00C95161" w:rsidRPr="00C3549A">
              <w:rPr>
                <w:sz w:val="20"/>
                <w:szCs w:val="20"/>
              </w:rPr>
              <w:t xml:space="preserve"> имеют реки речно</w:t>
            </w:r>
            <w:r w:rsidR="001464BA" w:rsidRPr="00C3549A">
              <w:rPr>
                <w:sz w:val="20"/>
                <w:szCs w:val="20"/>
              </w:rPr>
              <w:t>й системы Волги</w:t>
            </w:r>
            <w:r w:rsidR="000A1A1D">
              <w:rPr>
                <w:sz w:val="20"/>
                <w:szCs w:val="20"/>
              </w:rPr>
              <w:t>:</w:t>
            </w:r>
          </w:p>
          <w:p w:rsidR="001464BA" w:rsidRPr="00C3549A" w:rsidRDefault="001464BA">
            <w:pPr>
              <w:rPr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а) алтайский;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б) западносибирский;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в) казахстанский;</w:t>
            </w:r>
          </w:p>
          <w:p w:rsidR="00487B5A" w:rsidRDefault="000A1A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C95161" w:rsidRPr="00C3549A">
              <w:rPr>
                <w:sz w:val="20"/>
                <w:szCs w:val="20"/>
              </w:rPr>
              <w:t>) восточноевропейский</w:t>
            </w:r>
          </w:p>
          <w:p w:rsidR="000A1A1D" w:rsidRPr="00C3549A" w:rsidRDefault="000A1A1D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:rsidR="00487B5A" w:rsidRPr="00C3549A" w:rsidRDefault="000A1A1D" w:rsidP="001464BA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</w:p>
        </w:tc>
        <w:tc>
          <w:tcPr>
            <w:tcW w:w="1095" w:type="dxa"/>
          </w:tcPr>
          <w:p w:rsidR="00487B5A" w:rsidRPr="00C3549A" w:rsidRDefault="00C95161">
            <w:pPr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одн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значным 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2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2</w:t>
            </w:r>
          </w:p>
        </w:tc>
      </w:tr>
      <w:tr w:rsidR="00487B5A" w:rsidRPr="00C3549A" w:rsidTr="001464BA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487B5A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вопрос и выберите правильный ответ:</w:t>
            </w:r>
          </w:p>
          <w:p w:rsidR="001464BA" w:rsidRPr="00C3549A" w:rsidRDefault="001464BA">
            <w:pPr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EA05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Автором</w:t>
            </w:r>
            <w:r w:rsidR="00C95161" w:rsidRPr="00C3549A">
              <w:rPr>
                <w:sz w:val="20"/>
                <w:szCs w:val="20"/>
              </w:rPr>
              <w:t xml:space="preserve"> первой карты речного стока</w:t>
            </w:r>
            <w:r>
              <w:rPr>
                <w:sz w:val="20"/>
                <w:szCs w:val="20"/>
              </w:rPr>
              <w:t xml:space="preserve"> является</w:t>
            </w:r>
            <w:r w:rsidR="00C95161" w:rsidRPr="00C3549A">
              <w:rPr>
                <w:sz w:val="20"/>
                <w:szCs w:val="20"/>
              </w:rPr>
              <w:t>:</w:t>
            </w:r>
          </w:p>
          <w:p w:rsidR="001464BA" w:rsidRPr="00C3549A" w:rsidRDefault="001464BA">
            <w:pPr>
              <w:rPr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а) Б.Д. Зайков;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б) М.И. Львович;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 xml:space="preserve">в) Д.И. </w:t>
            </w:r>
            <w:proofErr w:type="spellStart"/>
            <w:r w:rsidRPr="00C3549A">
              <w:rPr>
                <w:sz w:val="20"/>
                <w:szCs w:val="20"/>
              </w:rPr>
              <w:t>Кочерин</w:t>
            </w:r>
            <w:proofErr w:type="spellEnd"/>
            <w:r w:rsidRPr="00C3549A">
              <w:rPr>
                <w:sz w:val="20"/>
                <w:szCs w:val="20"/>
              </w:rPr>
              <w:t>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 xml:space="preserve">г) М.И. </w:t>
            </w:r>
            <w:proofErr w:type="spellStart"/>
            <w:r w:rsidRPr="00C3549A">
              <w:rPr>
                <w:sz w:val="20"/>
                <w:szCs w:val="20"/>
              </w:rPr>
              <w:t>Будыко</w:t>
            </w:r>
            <w:proofErr w:type="spellEnd"/>
            <w:r w:rsidRPr="00C3549A">
              <w:rPr>
                <w:sz w:val="20"/>
                <w:szCs w:val="20"/>
              </w:rPr>
              <w:t>;</w:t>
            </w:r>
          </w:p>
          <w:p w:rsidR="001464BA" w:rsidRPr="00C3549A" w:rsidRDefault="001464BA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:rsidR="00487B5A" w:rsidRPr="00C3549A" w:rsidRDefault="001464BA" w:rsidP="001464BA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</w:t>
            </w:r>
          </w:p>
        </w:tc>
        <w:tc>
          <w:tcPr>
            <w:tcW w:w="1095" w:type="dxa"/>
          </w:tcPr>
          <w:p w:rsidR="00487B5A" w:rsidRPr="00C3549A" w:rsidRDefault="00C95161">
            <w:pPr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одн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значным 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2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2</w:t>
            </w:r>
          </w:p>
        </w:tc>
      </w:tr>
      <w:tr w:rsidR="00487B5A" w:rsidRPr="00C3549A" w:rsidTr="001464BA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487B5A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вопрос и выберите правильный ответ:</w:t>
            </w:r>
          </w:p>
          <w:p w:rsidR="001464BA" w:rsidRPr="00C3549A" w:rsidRDefault="001464BA">
            <w:pPr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1464BA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Д</w:t>
            </w:r>
            <w:r w:rsidR="00C95161" w:rsidRPr="00C3549A">
              <w:rPr>
                <w:sz w:val="20"/>
                <w:szCs w:val="20"/>
              </w:rPr>
              <w:t>окумент</w:t>
            </w:r>
            <w:r w:rsidRPr="00C3549A">
              <w:rPr>
                <w:sz w:val="20"/>
                <w:szCs w:val="20"/>
              </w:rPr>
              <w:t xml:space="preserve">ом, </w:t>
            </w:r>
            <w:r w:rsidR="00C95161" w:rsidRPr="00C3549A">
              <w:rPr>
                <w:sz w:val="20"/>
                <w:szCs w:val="20"/>
              </w:rPr>
              <w:t>регламентиру</w:t>
            </w:r>
            <w:r w:rsidRPr="00C3549A">
              <w:rPr>
                <w:sz w:val="20"/>
                <w:szCs w:val="20"/>
              </w:rPr>
              <w:t>ющим</w:t>
            </w:r>
            <w:r w:rsidR="00C95161" w:rsidRPr="00C3549A">
              <w:rPr>
                <w:sz w:val="20"/>
                <w:szCs w:val="20"/>
              </w:rPr>
              <w:t xml:space="preserve"> и</w:t>
            </w:r>
            <w:r w:rsidR="00C95161" w:rsidRPr="00C3549A">
              <w:rPr>
                <w:sz w:val="20"/>
                <w:szCs w:val="20"/>
              </w:rPr>
              <w:t>с</w:t>
            </w:r>
            <w:r w:rsidR="00C95161" w:rsidRPr="00C3549A">
              <w:rPr>
                <w:sz w:val="20"/>
                <w:szCs w:val="20"/>
              </w:rPr>
              <w:t>пользование водных объектов на те</w:t>
            </w:r>
            <w:r w:rsidR="00C95161" w:rsidRPr="00C3549A">
              <w:rPr>
                <w:sz w:val="20"/>
                <w:szCs w:val="20"/>
              </w:rPr>
              <w:t>р</w:t>
            </w:r>
            <w:r w:rsidR="00C95161" w:rsidRPr="00C3549A">
              <w:rPr>
                <w:sz w:val="20"/>
                <w:szCs w:val="20"/>
              </w:rPr>
              <w:t>рито</w:t>
            </w:r>
            <w:r w:rsidRPr="00C3549A">
              <w:rPr>
                <w:sz w:val="20"/>
                <w:szCs w:val="20"/>
              </w:rPr>
              <w:t>рии России, является:</w:t>
            </w:r>
          </w:p>
          <w:p w:rsidR="001464BA" w:rsidRPr="00C3549A" w:rsidRDefault="001464BA">
            <w:pPr>
              <w:rPr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а) Свод правил СП 33-101-2003. О</w:t>
            </w:r>
            <w:r w:rsidRPr="00C3549A">
              <w:rPr>
                <w:sz w:val="20"/>
                <w:szCs w:val="20"/>
              </w:rPr>
              <w:t>п</w:t>
            </w:r>
            <w:r w:rsidRPr="00C3549A">
              <w:rPr>
                <w:sz w:val="20"/>
                <w:szCs w:val="20"/>
              </w:rPr>
              <w:t>ределение расчетных гидрологич</w:t>
            </w:r>
            <w:r w:rsidRPr="00C3549A">
              <w:rPr>
                <w:sz w:val="20"/>
                <w:szCs w:val="20"/>
              </w:rPr>
              <w:t>е</w:t>
            </w:r>
            <w:r w:rsidRPr="00C3549A">
              <w:rPr>
                <w:sz w:val="20"/>
                <w:szCs w:val="20"/>
              </w:rPr>
              <w:t>ских характеристик. М., 2004. 72 с.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б) Водная стратегия Российской Ф</w:t>
            </w:r>
            <w:r w:rsidRPr="00C3549A">
              <w:rPr>
                <w:sz w:val="20"/>
                <w:szCs w:val="20"/>
              </w:rPr>
              <w:t>е</w:t>
            </w:r>
            <w:r w:rsidRPr="00C3549A">
              <w:rPr>
                <w:sz w:val="20"/>
                <w:szCs w:val="20"/>
              </w:rPr>
              <w:t xml:space="preserve">дерации на период до 2020 года. </w:t>
            </w:r>
            <w:proofErr w:type="gramStart"/>
            <w:r w:rsidRPr="00C3549A">
              <w:rPr>
                <w:sz w:val="20"/>
                <w:szCs w:val="20"/>
              </w:rPr>
              <w:t>У</w:t>
            </w:r>
            <w:r w:rsidRPr="00C3549A">
              <w:rPr>
                <w:sz w:val="20"/>
                <w:szCs w:val="20"/>
              </w:rPr>
              <w:t>т</w:t>
            </w:r>
            <w:r w:rsidRPr="00C3549A">
              <w:rPr>
                <w:sz w:val="20"/>
                <w:szCs w:val="20"/>
              </w:rPr>
              <w:t>верждена</w:t>
            </w:r>
            <w:proofErr w:type="gramEnd"/>
            <w:r w:rsidRPr="00C3549A">
              <w:rPr>
                <w:sz w:val="20"/>
                <w:szCs w:val="20"/>
              </w:rPr>
              <w:t xml:space="preserve"> распоряжением Правител</w:t>
            </w:r>
            <w:r w:rsidRPr="00C3549A">
              <w:rPr>
                <w:sz w:val="20"/>
                <w:szCs w:val="20"/>
              </w:rPr>
              <w:t>ь</w:t>
            </w:r>
            <w:r w:rsidRPr="00C3549A">
              <w:rPr>
                <w:sz w:val="20"/>
                <w:szCs w:val="20"/>
              </w:rPr>
              <w:t>ства Российской Федерации от 27 а</w:t>
            </w:r>
            <w:r w:rsidRPr="00C3549A">
              <w:rPr>
                <w:sz w:val="20"/>
                <w:szCs w:val="20"/>
              </w:rPr>
              <w:t>в</w:t>
            </w:r>
            <w:r w:rsidRPr="00C3549A">
              <w:rPr>
                <w:sz w:val="20"/>
                <w:szCs w:val="20"/>
              </w:rPr>
              <w:t>густа 2009 года № 1235-р.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в) Водный кодекс Российской Фед</w:t>
            </w:r>
            <w:r w:rsidRPr="00C3549A">
              <w:rPr>
                <w:sz w:val="20"/>
                <w:szCs w:val="20"/>
              </w:rPr>
              <w:t>е</w:t>
            </w:r>
            <w:r w:rsidRPr="00C3549A">
              <w:rPr>
                <w:sz w:val="20"/>
                <w:szCs w:val="20"/>
              </w:rPr>
              <w:lastRenderedPageBreak/>
              <w:t>рации" от 03.06.2006 № 74-ФЗ (ред. От 01.05.2022);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г) Государственный водный кадастр</w:t>
            </w:r>
          </w:p>
          <w:p w:rsidR="001464BA" w:rsidRPr="00C3549A" w:rsidRDefault="001464BA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:rsidR="00487B5A" w:rsidRPr="00C3549A" w:rsidRDefault="001464BA" w:rsidP="001464BA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lastRenderedPageBreak/>
              <w:t>в</w:t>
            </w:r>
          </w:p>
        </w:tc>
        <w:tc>
          <w:tcPr>
            <w:tcW w:w="1095" w:type="dxa"/>
          </w:tcPr>
          <w:p w:rsidR="00487B5A" w:rsidRPr="00C3549A" w:rsidRDefault="00C95161">
            <w:pPr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одн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значным 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2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2</w:t>
            </w:r>
          </w:p>
        </w:tc>
      </w:tr>
      <w:tr w:rsidR="00487B5A" w:rsidRPr="00C3549A" w:rsidTr="001464BA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487B5A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вопрос и выберите правильный ответ:</w:t>
            </w:r>
          </w:p>
          <w:p w:rsidR="001464BA" w:rsidRPr="00C3549A" w:rsidRDefault="001464BA">
            <w:pPr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1464BA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И</w:t>
            </w:r>
            <w:r w:rsidR="00C95161" w:rsidRPr="00C3549A">
              <w:rPr>
                <w:sz w:val="20"/>
                <w:szCs w:val="20"/>
              </w:rPr>
              <w:t>звили</w:t>
            </w:r>
            <w:r w:rsidRPr="00C3549A">
              <w:rPr>
                <w:sz w:val="20"/>
                <w:szCs w:val="20"/>
              </w:rPr>
              <w:t>стость реки  определяет сл</w:t>
            </w:r>
            <w:r w:rsidRPr="00C3549A">
              <w:rPr>
                <w:sz w:val="20"/>
                <w:szCs w:val="20"/>
              </w:rPr>
              <w:t>е</w:t>
            </w:r>
            <w:r w:rsidRPr="00C3549A">
              <w:rPr>
                <w:sz w:val="20"/>
                <w:szCs w:val="20"/>
              </w:rPr>
              <w:t>дующий параметр:</w:t>
            </w:r>
          </w:p>
          <w:p w:rsidR="001464BA" w:rsidRPr="00C3549A" w:rsidRDefault="001464BA">
            <w:pPr>
              <w:rPr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а) коэффициент стока;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б) коэффициент извилистости;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в) модульный коэффициент;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г) коэффициент развития береговой линии;</w:t>
            </w:r>
          </w:p>
          <w:p w:rsidR="001464BA" w:rsidRPr="00C3549A" w:rsidRDefault="001464BA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:rsidR="00487B5A" w:rsidRPr="00C3549A" w:rsidRDefault="001464BA" w:rsidP="001464BA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</w:t>
            </w:r>
          </w:p>
        </w:tc>
        <w:tc>
          <w:tcPr>
            <w:tcW w:w="1095" w:type="dxa"/>
          </w:tcPr>
          <w:p w:rsidR="00487B5A" w:rsidRPr="00C3549A" w:rsidRDefault="00C95161">
            <w:pPr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одн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значным 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2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2</w:t>
            </w:r>
          </w:p>
        </w:tc>
      </w:tr>
      <w:tr w:rsidR="00487B5A" w:rsidRPr="00C3549A" w:rsidTr="001464BA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487B5A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вопрос и выберите правильный ответ:</w:t>
            </w:r>
          </w:p>
          <w:p w:rsidR="001464BA" w:rsidRPr="00C3549A" w:rsidRDefault="001464BA">
            <w:pPr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Состоянием витрификации воды н</w:t>
            </w:r>
            <w:r w:rsidRPr="00C3549A">
              <w:rPr>
                <w:sz w:val="20"/>
                <w:szCs w:val="20"/>
              </w:rPr>
              <w:t>а</w:t>
            </w:r>
            <w:r w:rsidRPr="00C3549A">
              <w:rPr>
                <w:sz w:val="20"/>
                <w:szCs w:val="20"/>
              </w:rPr>
              <w:t>зывают:</w:t>
            </w:r>
          </w:p>
          <w:p w:rsidR="001464BA" w:rsidRPr="00C3549A" w:rsidRDefault="001464BA">
            <w:pPr>
              <w:rPr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а) газообразное состояние;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б) жидкое состояние;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в) твердое кристаллическое состо</w:t>
            </w:r>
            <w:r w:rsidRPr="00C3549A">
              <w:rPr>
                <w:sz w:val="20"/>
                <w:szCs w:val="20"/>
              </w:rPr>
              <w:t>я</w:t>
            </w:r>
            <w:r w:rsidRPr="00C3549A">
              <w:rPr>
                <w:sz w:val="20"/>
                <w:szCs w:val="20"/>
              </w:rPr>
              <w:t>ние;</w:t>
            </w:r>
          </w:p>
          <w:p w:rsidR="00487B5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г) твердое некристаллическое состо</w:t>
            </w:r>
            <w:r w:rsidRPr="00C3549A">
              <w:rPr>
                <w:sz w:val="20"/>
                <w:szCs w:val="20"/>
              </w:rPr>
              <w:t>я</w:t>
            </w:r>
            <w:r w:rsidRPr="00C3549A">
              <w:rPr>
                <w:sz w:val="20"/>
                <w:szCs w:val="20"/>
              </w:rPr>
              <w:t>ние.</w:t>
            </w:r>
          </w:p>
          <w:p w:rsidR="009B5B83" w:rsidRPr="00C3549A" w:rsidRDefault="009B5B83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:rsidR="00487B5A" w:rsidRPr="00C3549A" w:rsidRDefault="001464BA" w:rsidP="001464BA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г</w:t>
            </w:r>
          </w:p>
        </w:tc>
        <w:tc>
          <w:tcPr>
            <w:tcW w:w="1095" w:type="dxa"/>
          </w:tcPr>
          <w:p w:rsidR="00487B5A" w:rsidRPr="00C3549A" w:rsidRDefault="00C95161">
            <w:pPr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одн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значным 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</w:tr>
      <w:tr w:rsidR="00DD61C9" w:rsidRPr="00C3549A" w:rsidTr="00AC581D">
        <w:trPr>
          <w:trHeight w:val="994"/>
        </w:trPr>
        <w:tc>
          <w:tcPr>
            <w:tcW w:w="10790" w:type="dxa"/>
            <w:gridSpan w:val="6"/>
            <w:vAlign w:val="center"/>
          </w:tcPr>
          <w:p w:rsidR="00DD61C9" w:rsidRDefault="00DD61C9" w:rsidP="00DD61C9">
            <w:pPr>
              <w:widowControl/>
              <w:tabs>
                <w:tab w:val="center" w:pos="5102"/>
              </w:tabs>
              <w:spacing w:line="259" w:lineRule="auto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ПК 1.2. Эксплуатировать средства наблюдения, приборы и оборудование для проведения экологического м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ниторинга окружающей среды</w:t>
            </w:r>
          </w:p>
          <w:p w:rsidR="00DD61C9" w:rsidRPr="00C3549A" w:rsidRDefault="00DD61C9">
            <w:pPr>
              <w:widowControl/>
              <w:jc w:val="center"/>
              <w:rPr>
                <w:sz w:val="20"/>
                <w:szCs w:val="20"/>
              </w:rPr>
            </w:pPr>
          </w:p>
        </w:tc>
      </w:tr>
      <w:tr w:rsidR="00487B5A" w:rsidRPr="00C3549A" w:rsidTr="001464BA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  <w:bookmarkStart w:id="28" w:name="_GoBack"/>
            <w:bookmarkEnd w:id="28"/>
          </w:p>
        </w:tc>
        <w:tc>
          <w:tcPr>
            <w:tcW w:w="3828" w:type="dxa"/>
          </w:tcPr>
          <w:p w:rsidR="00487B5A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вопрос и выберите правильный ответ:</w:t>
            </w:r>
          </w:p>
          <w:p w:rsidR="001464BA" w:rsidRPr="00C3549A" w:rsidRDefault="001464BA">
            <w:pPr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С увеличением давления температ</w:t>
            </w:r>
            <w:r w:rsidRPr="00C3549A">
              <w:rPr>
                <w:sz w:val="20"/>
                <w:szCs w:val="20"/>
              </w:rPr>
              <w:t>у</w:t>
            </w:r>
            <w:r w:rsidRPr="00C3549A">
              <w:rPr>
                <w:sz w:val="20"/>
                <w:szCs w:val="20"/>
              </w:rPr>
              <w:t>ра кипения воды:</w:t>
            </w:r>
          </w:p>
          <w:p w:rsidR="001464BA" w:rsidRPr="00C3549A" w:rsidRDefault="001464BA">
            <w:pPr>
              <w:rPr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а) уменьшается;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б) возрастает;</w:t>
            </w:r>
          </w:p>
          <w:p w:rsidR="00487B5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в) остается неизменной.</w:t>
            </w:r>
          </w:p>
          <w:p w:rsidR="00EA319D" w:rsidRPr="00C3549A" w:rsidRDefault="00EA319D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:rsidR="00487B5A" w:rsidRPr="00C3549A" w:rsidRDefault="001464BA" w:rsidP="001464BA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</w:t>
            </w:r>
          </w:p>
        </w:tc>
        <w:tc>
          <w:tcPr>
            <w:tcW w:w="1095" w:type="dxa"/>
          </w:tcPr>
          <w:p w:rsidR="00487B5A" w:rsidRPr="00C3549A" w:rsidRDefault="00C95161">
            <w:pPr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одн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значным 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ind w:left="-114" w:right="-87"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ind w:left="-143" w:right="-51"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</w:tr>
      <w:tr w:rsidR="00487B5A" w:rsidRPr="00C3549A" w:rsidTr="001464BA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487B5A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вопрос и выберите правильный ответ:</w:t>
            </w:r>
          </w:p>
          <w:p w:rsidR="001464BA" w:rsidRPr="00C3549A" w:rsidRDefault="001464BA">
            <w:pPr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С увеличением давления температ</w:t>
            </w:r>
            <w:r w:rsidRPr="00C3549A">
              <w:rPr>
                <w:sz w:val="20"/>
                <w:szCs w:val="20"/>
              </w:rPr>
              <w:t>у</w:t>
            </w:r>
            <w:r w:rsidRPr="00C3549A">
              <w:rPr>
                <w:sz w:val="20"/>
                <w:szCs w:val="20"/>
              </w:rPr>
              <w:t>ра замерзания (плавления) воды:</w:t>
            </w:r>
          </w:p>
          <w:p w:rsidR="001464BA" w:rsidRPr="00C3549A" w:rsidRDefault="001464BA">
            <w:pPr>
              <w:rPr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а) уменьшается;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б) возрастает;</w:t>
            </w:r>
          </w:p>
          <w:p w:rsidR="00487B5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в) остается неизменной.</w:t>
            </w:r>
          </w:p>
          <w:p w:rsidR="00EA319D" w:rsidRPr="00C3549A" w:rsidRDefault="00EA319D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:rsidR="00487B5A" w:rsidRPr="00C3549A" w:rsidRDefault="001464BA" w:rsidP="001464BA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а</w:t>
            </w:r>
          </w:p>
        </w:tc>
        <w:tc>
          <w:tcPr>
            <w:tcW w:w="1095" w:type="dxa"/>
          </w:tcPr>
          <w:p w:rsidR="00487B5A" w:rsidRPr="00C3549A" w:rsidRDefault="00C95161">
            <w:pPr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одн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значным 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</w:tr>
      <w:tr w:rsidR="00487B5A" w:rsidRPr="00C3549A" w:rsidTr="001464BA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487B5A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вопрос и выберите правильный ответ:</w:t>
            </w:r>
          </w:p>
          <w:p w:rsidR="001464BA" w:rsidRPr="00C3549A" w:rsidRDefault="001464BA">
            <w:pPr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Величина теплоемкости воды (т.е. количество теплоты, которое необх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lastRenderedPageBreak/>
              <w:t>димо для повышения температуры на 1°С) по сравнению с большинством других веществ:</w:t>
            </w:r>
          </w:p>
          <w:p w:rsidR="001464BA" w:rsidRPr="00C3549A" w:rsidRDefault="001464BA">
            <w:pPr>
              <w:rPr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а) существенно выше;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б) существенно ниже;</w:t>
            </w:r>
          </w:p>
          <w:p w:rsidR="00487B5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в) существенно не отличается.</w:t>
            </w:r>
          </w:p>
          <w:p w:rsidR="00EA319D" w:rsidRPr="00C3549A" w:rsidRDefault="00EA319D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:rsidR="00487B5A" w:rsidRPr="00C3549A" w:rsidRDefault="001464BA" w:rsidP="001464BA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lastRenderedPageBreak/>
              <w:t>а</w:t>
            </w:r>
          </w:p>
        </w:tc>
        <w:tc>
          <w:tcPr>
            <w:tcW w:w="1095" w:type="dxa"/>
          </w:tcPr>
          <w:p w:rsidR="00487B5A" w:rsidRPr="00C3549A" w:rsidRDefault="00C95161">
            <w:pPr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одн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 xml:space="preserve">значным выбором </w:t>
            </w:r>
            <w:r w:rsidRPr="00C3549A">
              <w:rPr>
                <w:sz w:val="20"/>
                <w:szCs w:val="20"/>
              </w:rPr>
              <w:lastRenderedPageBreak/>
              <w:t>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2</w:t>
            </w:r>
          </w:p>
        </w:tc>
      </w:tr>
      <w:tr w:rsidR="00487B5A" w:rsidRPr="00C3549A" w:rsidTr="001464BA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487B5A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вопрос и выберите правильный ответ:</w:t>
            </w:r>
          </w:p>
          <w:p w:rsidR="001464BA" w:rsidRPr="00C3549A" w:rsidRDefault="001464BA">
            <w:pPr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 xml:space="preserve">Одним из свойств воды является </w:t>
            </w:r>
            <w:proofErr w:type="spellStart"/>
            <w:r w:rsidRPr="00C3549A">
              <w:rPr>
                <w:sz w:val="20"/>
                <w:szCs w:val="20"/>
              </w:rPr>
              <w:t>к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гезия</w:t>
            </w:r>
            <w:proofErr w:type="spellEnd"/>
            <w:r w:rsidRPr="00C3549A">
              <w:rPr>
                <w:sz w:val="20"/>
                <w:szCs w:val="20"/>
              </w:rPr>
              <w:t>, которое означает:</w:t>
            </w:r>
          </w:p>
          <w:p w:rsidR="001464BA" w:rsidRPr="00C3549A" w:rsidRDefault="001464BA">
            <w:pPr>
              <w:rPr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а) прилипание к поверхности;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б) сцепление между молекулами в</w:t>
            </w:r>
            <w:r w:rsidRPr="00C3549A">
              <w:rPr>
                <w:sz w:val="20"/>
                <w:szCs w:val="20"/>
              </w:rPr>
              <w:t>е</w:t>
            </w:r>
            <w:r w:rsidRPr="00C3549A">
              <w:rPr>
                <w:sz w:val="20"/>
                <w:szCs w:val="20"/>
              </w:rPr>
              <w:t>щества;</w:t>
            </w:r>
          </w:p>
          <w:p w:rsidR="00487B5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в) способность к кристаллизации.</w:t>
            </w:r>
          </w:p>
          <w:p w:rsidR="00EA319D" w:rsidRPr="00C3549A" w:rsidRDefault="00EA319D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:rsidR="00487B5A" w:rsidRPr="00C3549A" w:rsidRDefault="001464BA" w:rsidP="001464BA"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 w:rsidRPr="00C3549A">
              <w:rPr>
                <w:color w:val="000000"/>
                <w:sz w:val="20"/>
                <w:szCs w:val="20"/>
              </w:rPr>
              <w:t>б</w:t>
            </w:r>
          </w:p>
        </w:tc>
        <w:tc>
          <w:tcPr>
            <w:tcW w:w="1095" w:type="dxa"/>
          </w:tcPr>
          <w:p w:rsidR="00487B5A" w:rsidRPr="00C3549A" w:rsidRDefault="00C95161">
            <w:pPr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одн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значным 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2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2</w:t>
            </w:r>
          </w:p>
        </w:tc>
      </w:tr>
      <w:tr w:rsidR="00487B5A" w:rsidRPr="00C3549A" w:rsidTr="001464BA">
        <w:trPr>
          <w:trHeight w:val="481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487B5A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вопрос и выберите правильный ответ:</w:t>
            </w:r>
          </w:p>
          <w:p w:rsidR="001464BA" w:rsidRPr="00C3549A" w:rsidRDefault="001464BA">
            <w:pPr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 xml:space="preserve">Явление адгезии заключается </w:t>
            </w:r>
            <w:proofErr w:type="gramStart"/>
            <w:r w:rsidRPr="00C3549A">
              <w:rPr>
                <w:sz w:val="20"/>
                <w:szCs w:val="20"/>
              </w:rPr>
              <w:t>в</w:t>
            </w:r>
            <w:proofErr w:type="gramEnd"/>
            <w:r w:rsidRPr="00C3549A">
              <w:rPr>
                <w:sz w:val="20"/>
                <w:szCs w:val="20"/>
              </w:rPr>
              <w:t>:</w:t>
            </w:r>
          </w:p>
          <w:p w:rsidR="001464BA" w:rsidRPr="00C3549A" w:rsidRDefault="001464BA">
            <w:pPr>
              <w:rPr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 xml:space="preserve">а) </w:t>
            </w:r>
            <w:proofErr w:type="gramStart"/>
            <w:r w:rsidRPr="00C3549A">
              <w:rPr>
                <w:sz w:val="20"/>
                <w:szCs w:val="20"/>
              </w:rPr>
              <w:t>прилипании</w:t>
            </w:r>
            <w:proofErr w:type="gramEnd"/>
            <w:r w:rsidRPr="00C3549A">
              <w:rPr>
                <w:sz w:val="20"/>
                <w:szCs w:val="20"/>
              </w:rPr>
              <w:t xml:space="preserve"> к поверхности;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 xml:space="preserve">б) </w:t>
            </w:r>
            <w:proofErr w:type="gramStart"/>
            <w:r w:rsidRPr="00C3549A">
              <w:rPr>
                <w:sz w:val="20"/>
                <w:szCs w:val="20"/>
              </w:rPr>
              <w:t>сцеплении</w:t>
            </w:r>
            <w:proofErr w:type="gramEnd"/>
            <w:r w:rsidRPr="00C3549A">
              <w:rPr>
                <w:sz w:val="20"/>
                <w:szCs w:val="20"/>
              </w:rPr>
              <w:t xml:space="preserve"> между молекулами в</w:t>
            </w:r>
            <w:r w:rsidRPr="00C3549A">
              <w:rPr>
                <w:sz w:val="20"/>
                <w:szCs w:val="20"/>
              </w:rPr>
              <w:t>е</w:t>
            </w:r>
            <w:r w:rsidRPr="00C3549A">
              <w:rPr>
                <w:sz w:val="20"/>
                <w:szCs w:val="20"/>
              </w:rPr>
              <w:t>щества;</w:t>
            </w:r>
          </w:p>
          <w:p w:rsidR="00487B5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в) способности к кристаллизации.</w:t>
            </w:r>
          </w:p>
          <w:p w:rsidR="00EA319D" w:rsidRPr="00C3549A" w:rsidRDefault="00EA319D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:rsidR="00487B5A" w:rsidRPr="00C3549A" w:rsidRDefault="001464BA" w:rsidP="001464BA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а</w:t>
            </w:r>
          </w:p>
        </w:tc>
        <w:tc>
          <w:tcPr>
            <w:tcW w:w="1095" w:type="dxa"/>
            <w:vAlign w:val="center"/>
          </w:tcPr>
          <w:p w:rsidR="00487B5A" w:rsidRPr="00C3549A" w:rsidRDefault="00C95161">
            <w:pPr>
              <w:widowControl/>
              <w:ind w:left="-114" w:right="-87"/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Закрытый</w:t>
            </w:r>
            <w:proofErr w:type="gramEnd"/>
            <w:r w:rsidRPr="00C3549A">
              <w:rPr>
                <w:sz w:val="20"/>
                <w:szCs w:val="20"/>
              </w:rPr>
              <w:t xml:space="preserve"> с однозна</w:t>
            </w:r>
            <w:r w:rsidRPr="00C3549A">
              <w:rPr>
                <w:sz w:val="20"/>
                <w:szCs w:val="20"/>
              </w:rPr>
              <w:t>ч</w:t>
            </w:r>
            <w:r w:rsidRPr="00C3549A">
              <w:rPr>
                <w:sz w:val="20"/>
                <w:szCs w:val="20"/>
              </w:rPr>
              <w:t>ным выб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ром вар</w:t>
            </w:r>
            <w:r w:rsidRPr="00C3549A">
              <w:rPr>
                <w:sz w:val="20"/>
                <w:szCs w:val="20"/>
              </w:rPr>
              <w:t>и</w:t>
            </w:r>
            <w:r w:rsidRPr="00C3549A">
              <w:rPr>
                <w:sz w:val="20"/>
                <w:szCs w:val="20"/>
              </w:rPr>
              <w:t>анта отв</w:t>
            </w:r>
            <w:r w:rsidRPr="00C3549A">
              <w:rPr>
                <w:sz w:val="20"/>
                <w:szCs w:val="20"/>
              </w:rPr>
              <w:t>е</w:t>
            </w:r>
            <w:r w:rsidRPr="00C3549A">
              <w:rPr>
                <w:sz w:val="20"/>
                <w:szCs w:val="20"/>
              </w:rPr>
              <w:t>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ind w:left="-114" w:right="-87"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2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ind w:left="-143" w:right="-51"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2</w:t>
            </w:r>
          </w:p>
        </w:tc>
      </w:tr>
      <w:tr w:rsidR="00487B5A" w:rsidRPr="00C3549A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487B5A" w:rsidRPr="00C3549A" w:rsidRDefault="00C9516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вопрос и дайте ра</w:t>
            </w:r>
            <w:r w:rsidRPr="00C3549A">
              <w:rPr>
                <w:b/>
                <w:color w:val="1A1A1A"/>
                <w:sz w:val="20"/>
                <w:szCs w:val="20"/>
              </w:rPr>
              <w:t>з</w:t>
            </w:r>
            <w:r w:rsidRPr="00C3549A">
              <w:rPr>
                <w:b/>
                <w:color w:val="1A1A1A"/>
                <w:sz w:val="20"/>
                <w:szCs w:val="20"/>
              </w:rPr>
              <w:t>вернутый ответ:</w:t>
            </w:r>
          </w:p>
          <w:p w:rsidR="000E0E25" w:rsidRPr="00C3549A" w:rsidRDefault="000E0E25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20"/>
                <w:szCs w:val="20"/>
              </w:rPr>
            </w:pPr>
          </w:p>
          <w:p w:rsidR="009B5B83" w:rsidRDefault="00C46573" w:rsidP="009B5B83">
            <w:pPr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Рассчитайте</w:t>
            </w:r>
            <w:r w:rsidR="00C95161" w:rsidRPr="00C3549A">
              <w:rPr>
                <w:sz w:val="20"/>
                <w:szCs w:val="20"/>
              </w:rPr>
              <w:t xml:space="preserve"> коэффициент густоты речной сети φ Воронежской области, если протяженность речной сети с</w:t>
            </w:r>
            <w:r w:rsidR="00C95161" w:rsidRPr="00C3549A">
              <w:rPr>
                <w:sz w:val="20"/>
                <w:szCs w:val="20"/>
              </w:rPr>
              <w:t>о</w:t>
            </w:r>
            <w:r w:rsidR="00C95161" w:rsidRPr="00C3549A">
              <w:rPr>
                <w:sz w:val="20"/>
                <w:szCs w:val="20"/>
              </w:rPr>
              <w:t>ставляет 9705 км</w:t>
            </w:r>
            <w:proofErr w:type="gramStart"/>
            <w:r w:rsidR="009B5B83">
              <w:rPr>
                <w:sz w:val="20"/>
                <w:szCs w:val="20"/>
              </w:rPr>
              <w:t>,</w:t>
            </w:r>
            <w:r w:rsidR="009B5B83" w:rsidRPr="00C3549A">
              <w:rPr>
                <w:sz w:val="20"/>
                <w:szCs w:val="20"/>
              </w:rPr>
              <w:t>п</w:t>
            </w:r>
            <w:proofErr w:type="gramEnd"/>
            <w:r w:rsidR="009B5B83" w:rsidRPr="00C3549A">
              <w:rPr>
                <w:sz w:val="20"/>
                <w:szCs w:val="20"/>
              </w:rPr>
              <w:t>лоща</w:t>
            </w:r>
            <w:r w:rsidR="00481045">
              <w:rPr>
                <w:sz w:val="20"/>
                <w:szCs w:val="20"/>
              </w:rPr>
              <w:t>дь</w:t>
            </w:r>
            <w:r w:rsidR="009B5B83" w:rsidRPr="00C3549A">
              <w:rPr>
                <w:sz w:val="20"/>
                <w:szCs w:val="20"/>
              </w:rPr>
              <w:t xml:space="preserve"> Вороне</w:t>
            </w:r>
            <w:r w:rsidR="009B5B83" w:rsidRPr="00C3549A">
              <w:rPr>
                <w:sz w:val="20"/>
                <w:szCs w:val="20"/>
              </w:rPr>
              <w:t>ж</w:t>
            </w:r>
            <w:r w:rsidR="009B5B83" w:rsidRPr="00C3549A">
              <w:rPr>
                <w:sz w:val="20"/>
                <w:szCs w:val="20"/>
              </w:rPr>
              <w:t>ской области 52400 км</w:t>
            </w:r>
            <w:r w:rsidR="009B5B83" w:rsidRPr="00C3549A">
              <w:rPr>
                <w:sz w:val="20"/>
                <w:szCs w:val="20"/>
                <w:vertAlign w:val="superscript"/>
              </w:rPr>
              <w:t>2</w:t>
            </w:r>
            <w:r w:rsidR="00481045">
              <w:rPr>
                <w:sz w:val="20"/>
                <w:szCs w:val="20"/>
              </w:rPr>
              <w:t xml:space="preserve"> .</w:t>
            </w:r>
          </w:p>
          <w:p w:rsidR="00481045" w:rsidRPr="00481045" w:rsidRDefault="00481045" w:rsidP="009B5B83">
            <w:pPr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Ответ выразите в </w:t>
            </w:r>
            <w:proofErr w:type="gramStart"/>
            <w:r w:rsidRPr="00C3549A">
              <w:rPr>
                <w:sz w:val="20"/>
                <w:szCs w:val="20"/>
              </w:rPr>
              <w:t>км</w:t>
            </w:r>
            <w:proofErr w:type="gramEnd"/>
            <w:r w:rsidRPr="00C3549A">
              <w:rPr>
                <w:sz w:val="20"/>
                <w:szCs w:val="20"/>
              </w:rPr>
              <w:t xml:space="preserve"> / км</w:t>
            </w:r>
            <w:r w:rsidRPr="00C3549A"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>и запишите в виде числа с точностью до третьего знака после запятой.</w:t>
            </w:r>
          </w:p>
          <w:p w:rsidR="00487B5A" w:rsidRPr="00C3549A" w:rsidRDefault="00487B5A">
            <w:pPr>
              <w:widowControl/>
              <w:shd w:val="clear" w:color="auto" w:fill="FFFFFF"/>
              <w:autoSpaceDE/>
              <w:autoSpaceDN/>
              <w:rPr>
                <w:color w:val="969BA0"/>
                <w:sz w:val="20"/>
                <w:szCs w:val="20"/>
              </w:rPr>
            </w:pPr>
          </w:p>
        </w:tc>
        <w:tc>
          <w:tcPr>
            <w:tcW w:w="1881" w:type="dxa"/>
          </w:tcPr>
          <w:p w:rsidR="00487B5A" w:rsidRPr="00C3549A" w:rsidRDefault="00C95161">
            <w:pPr>
              <w:widowControl/>
              <w:rPr>
                <w:sz w:val="20"/>
                <w:szCs w:val="20"/>
                <w:vertAlign w:val="superscript"/>
              </w:rPr>
            </w:pPr>
            <w:r w:rsidRPr="00C3549A">
              <w:rPr>
                <w:sz w:val="20"/>
                <w:szCs w:val="20"/>
              </w:rPr>
              <w:t>φ = 9705 км</w:t>
            </w:r>
            <w:r w:rsidR="00481045">
              <w:rPr>
                <w:sz w:val="20"/>
                <w:szCs w:val="20"/>
              </w:rPr>
              <w:t xml:space="preserve"> /</w:t>
            </w:r>
            <w:r w:rsidRPr="00C3549A">
              <w:rPr>
                <w:sz w:val="20"/>
                <w:szCs w:val="20"/>
              </w:rPr>
              <w:t xml:space="preserve"> 52400 км</w:t>
            </w:r>
            <w:proofErr w:type="gramStart"/>
            <w:r w:rsidRPr="00C3549A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Pr="00C3549A">
              <w:rPr>
                <w:sz w:val="20"/>
                <w:szCs w:val="20"/>
              </w:rPr>
              <w:t xml:space="preserve"> = 0,185 км / км</w:t>
            </w:r>
            <w:r w:rsidRPr="00C3549A">
              <w:rPr>
                <w:sz w:val="20"/>
                <w:szCs w:val="20"/>
                <w:vertAlign w:val="superscript"/>
              </w:rPr>
              <w:t>2</w:t>
            </w:r>
          </w:p>
          <w:p w:rsidR="000E0E25" w:rsidRPr="00C3549A" w:rsidRDefault="000E0E25">
            <w:pPr>
              <w:widowControl/>
              <w:rPr>
                <w:sz w:val="20"/>
                <w:szCs w:val="20"/>
              </w:rPr>
            </w:pPr>
          </w:p>
          <w:p w:rsidR="00487B5A" w:rsidRPr="00C3549A" w:rsidRDefault="00481045" w:rsidP="00481045">
            <w:pPr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Ответ: 0,185</w:t>
            </w:r>
          </w:p>
        </w:tc>
        <w:tc>
          <w:tcPr>
            <w:tcW w:w="1095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Откр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разве</w:t>
            </w:r>
            <w:r w:rsidRPr="00C3549A">
              <w:rPr>
                <w:sz w:val="20"/>
                <w:szCs w:val="20"/>
              </w:rPr>
              <w:t>р</w:t>
            </w:r>
            <w:r w:rsidRPr="00C3549A">
              <w:rPr>
                <w:sz w:val="20"/>
                <w:szCs w:val="20"/>
              </w:rPr>
              <w:t>нутым ответом</w:t>
            </w:r>
          </w:p>
          <w:p w:rsidR="00487B5A" w:rsidRPr="00C3549A" w:rsidRDefault="00C95161">
            <w:pPr>
              <w:widowControl/>
              <w:ind w:left="-114" w:right="-87"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(задача)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ind w:left="-114" w:right="-87"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5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ind w:left="-143" w:right="-51"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3</w:t>
            </w:r>
          </w:p>
        </w:tc>
      </w:tr>
      <w:tr w:rsidR="00487B5A" w:rsidRPr="00C3549A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487B5A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вопрос и дайте ра</w:t>
            </w:r>
            <w:r w:rsidRPr="00C3549A">
              <w:rPr>
                <w:b/>
                <w:color w:val="1A1A1A"/>
                <w:sz w:val="20"/>
                <w:szCs w:val="20"/>
              </w:rPr>
              <w:t>з</w:t>
            </w:r>
            <w:r w:rsidRPr="00C3549A">
              <w:rPr>
                <w:b/>
                <w:color w:val="1A1A1A"/>
                <w:sz w:val="20"/>
                <w:szCs w:val="20"/>
              </w:rPr>
              <w:t>вернутый ответ:</w:t>
            </w:r>
          </w:p>
          <w:p w:rsidR="000E0E25" w:rsidRPr="00C3549A" w:rsidRDefault="000E0E25">
            <w:pPr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C4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Оцените</w:t>
            </w:r>
            <w:r w:rsidR="00C95161" w:rsidRPr="00C3549A">
              <w:rPr>
                <w:sz w:val="20"/>
                <w:szCs w:val="20"/>
              </w:rPr>
              <w:t xml:space="preserve"> коэффициент извилистости реки Пьяна (приток Волги 2-го поря</w:t>
            </w:r>
            <w:r w:rsidR="00C95161" w:rsidRPr="00C3549A">
              <w:rPr>
                <w:sz w:val="20"/>
                <w:szCs w:val="20"/>
              </w:rPr>
              <w:t>д</w:t>
            </w:r>
            <w:r w:rsidR="00C95161" w:rsidRPr="00C3549A">
              <w:rPr>
                <w:sz w:val="20"/>
                <w:szCs w:val="20"/>
              </w:rPr>
              <w:t>ка, протекает в Нижегородской обла</w:t>
            </w:r>
            <w:r w:rsidR="00C95161" w:rsidRPr="00C3549A">
              <w:rPr>
                <w:sz w:val="20"/>
                <w:szCs w:val="20"/>
              </w:rPr>
              <w:t>с</w:t>
            </w:r>
            <w:r w:rsidR="00C95161" w:rsidRPr="00C3549A">
              <w:rPr>
                <w:sz w:val="20"/>
                <w:szCs w:val="20"/>
              </w:rPr>
              <w:t>ти), если длина реки 436 км, а ра</w:t>
            </w:r>
            <w:r w:rsidR="00C95161" w:rsidRPr="00C3549A">
              <w:rPr>
                <w:sz w:val="20"/>
                <w:szCs w:val="20"/>
              </w:rPr>
              <w:t>с</w:t>
            </w:r>
            <w:r w:rsidR="00C95161" w:rsidRPr="00C3549A">
              <w:rPr>
                <w:sz w:val="20"/>
                <w:szCs w:val="20"/>
              </w:rPr>
              <w:t>стояние между истоком и устьем – 65 км.</w:t>
            </w:r>
          </w:p>
          <w:p w:rsidR="000E0E25" w:rsidRPr="00C3549A" w:rsidRDefault="00A83D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 запишите в виде числа с то</w:t>
            </w:r>
            <w:r>
              <w:rPr>
                <w:sz w:val="20"/>
                <w:szCs w:val="20"/>
              </w:rPr>
              <w:t>ч</w:t>
            </w:r>
            <w:r>
              <w:rPr>
                <w:sz w:val="20"/>
                <w:szCs w:val="20"/>
              </w:rPr>
              <w:t>ностью до десятых.</w:t>
            </w:r>
          </w:p>
        </w:tc>
        <w:tc>
          <w:tcPr>
            <w:tcW w:w="1881" w:type="dxa"/>
          </w:tcPr>
          <w:p w:rsidR="000E0E25" w:rsidRPr="00C3549A" w:rsidRDefault="00C95161">
            <w:pPr>
              <w:widowControl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 xml:space="preserve">Коэффициент извилистости </w:t>
            </w:r>
          </w:p>
          <w:p w:rsidR="000E0E25" w:rsidRPr="00C3549A" w:rsidRDefault="000E0E25">
            <w:pPr>
              <w:widowControl/>
              <w:rPr>
                <w:sz w:val="20"/>
                <w:szCs w:val="20"/>
              </w:rPr>
            </w:pPr>
          </w:p>
          <w:p w:rsidR="00487B5A" w:rsidRPr="00C3549A" w:rsidRDefault="00C95161">
            <w:pPr>
              <w:widowControl/>
              <w:rPr>
                <w:sz w:val="20"/>
                <w:szCs w:val="20"/>
              </w:rPr>
            </w:pPr>
            <w:proofErr w:type="spellStart"/>
            <w:r w:rsidRPr="00C3549A">
              <w:rPr>
                <w:sz w:val="20"/>
                <w:szCs w:val="20"/>
              </w:rPr>
              <w:t>Кизв</w:t>
            </w:r>
            <w:proofErr w:type="spellEnd"/>
            <w:r w:rsidRPr="00C3549A">
              <w:rPr>
                <w:sz w:val="20"/>
                <w:szCs w:val="20"/>
              </w:rPr>
              <w:t xml:space="preserve"> = 436 км</w:t>
            </w:r>
            <w:proofErr w:type="gramStart"/>
            <w:r w:rsidRPr="00C3549A">
              <w:rPr>
                <w:sz w:val="20"/>
                <w:szCs w:val="20"/>
              </w:rPr>
              <w:t xml:space="preserve"> :</w:t>
            </w:r>
            <w:proofErr w:type="gramEnd"/>
            <w:r w:rsidRPr="00C3549A">
              <w:rPr>
                <w:sz w:val="20"/>
                <w:szCs w:val="20"/>
              </w:rPr>
              <w:t xml:space="preserve"> 65 км = 6,7.</w:t>
            </w:r>
          </w:p>
          <w:p w:rsidR="000E0E25" w:rsidRPr="00C3549A" w:rsidRDefault="000E0E25">
            <w:pPr>
              <w:widowControl/>
              <w:rPr>
                <w:sz w:val="20"/>
                <w:szCs w:val="20"/>
              </w:rPr>
            </w:pPr>
          </w:p>
          <w:p w:rsidR="00487B5A" w:rsidRPr="00C3549A" w:rsidRDefault="00C95161">
            <w:pPr>
              <w:widowControl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Ответ: 6,7</w:t>
            </w:r>
          </w:p>
        </w:tc>
        <w:tc>
          <w:tcPr>
            <w:tcW w:w="1095" w:type="dxa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Откр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разве</w:t>
            </w:r>
            <w:r w:rsidRPr="00C3549A">
              <w:rPr>
                <w:sz w:val="20"/>
                <w:szCs w:val="20"/>
              </w:rPr>
              <w:t>р</w:t>
            </w:r>
            <w:r w:rsidRPr="00C3549A">
              <w:rPr>
                <w:sz w:val="20"/>
                <w:szCs w:val="20"/>
              </w:rPr>
              <w:t>нутым ответом</w:t>
            </w:r>
          </w:p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(задача)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5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3</w:t>
            </w:r>
          </w:p>
        </w:tc>
      </w:tr>
      <w:tr w:rsidR="00487B5A" w:rsidRPr="00C3549A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487B5A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вопрос и дайте ра</w:t>
            </w:r>
            <w:r w:rsidRPr="00C3549A">
              <w:rPr>
                <w:b/>
                <w:color w:val="1A1A1A"/>
                <w:sz w:val="20"/>
                <w:szCs w:val="20"/>
              </w:rPr>
              <w:t>з</w:t>
            </w:r>
            <w:r w:rsidRPr="00C3549A">
              <w:rPr>
                <w:b/>
                <w:color w:val="1A1A1A"/>
                <w:sz w:val="20"/>
                <w:szCs w:val="20"/>
              </w:rPr>
              <w:t>вернутый ответ:</w:t>
            </w:r>
          </w:p>
          <w:p w:rsidR="000E0E25" w:rsidRPr="00C3549A" w:rsidRDefault="000E0E25">
            <w:pPr>
              <w:rPr>
                <w:b/>
                <w:color w:val="1A1A1A"/>
                <w:sz w:val="20"/>
                <w:szCs w:val="20"/>
              </w:rPr>
            </w:pPr>
          </w:p>
          <w:p w:rsidR="00487B5A" w:rsidRDefault="00C4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Исходя из уравнения водного баланса для многолетнего периода, рассч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тайте</w:t>
            </w:r>
            <w:r w:rsidR="00C95161" w:rsidRPr="00C3549A">
              <w:rPr>
                <w:sz w:val="20"/>
                <w:szCs w:val="20"/>
              </w:rPr>
              <w:t xml:space="preserve"> норму годового речного стока (климатического стока</w:t>
            </w:r>
            <w:r>
              <w:rPr>
                <w:sz w:val="20"/>
                <w:szCs w:val="20"/>
              </w:rPr>
              <w:t xml:space="preserve">, </w:t>
            </w:r>
            <w:r w:rsidRPr="00C3549A">
              <w:rPr>
                <w:sz w:val="20"/>
                <w:szCs w:val="20"/>
              </w:rPr>
              <w:t>R</w:t>
            </w:r>
            <w:r w:rsidR="00C95161" w:rsidRPr="00C3549A">
              <w:rPr>
                <w:sz w:val="20"/>
                <w:szCs w:val="20"/>
              </w:rPr>
              <w:t>) для Вор</w:t>
            </w:r>
            <w:r w:rsidR="00C95161" w:rsidRPr="00C3549A">
              <w:rPr>
                <w:sz w:val="20"/>
                <w:szCs w:val="20"/>
              </w:rPr>
              <w:t>о</w:t>
            </w:r>
            <w:r w:rsidR="00C95161" w:rsidRPr="00C3549A">
              <w:rPr>
                <w:sz w:val="20"/>
                <w:szCs w:val="20"/>
              </w:rPr>
              <w:lastRenderedPageBreak/>
              <w:t xml:space="preserve">нежской области, если норма осадков составляет </w:t>
            </w:r>
            <w:r>
              <w:rPr>
                <w:sz w:val="20"/>
                <w:szCs w:val="20"/>
              </w:rPr>
              <w:t>Х=</w:t>
            </w:r>
            <w:r w:rsidR="00C95161" w:rsidRPr="00C3549A">
              <w:rPr>
                <w:sz w:val="20"/>
                <w:szCs w:val="20"/>
              </w:rPr>
              <w:t xml:space="preserve">525 мм, а норма слоя потенциального испарения </w:t>
            </w:r>
            <w:r w:rsidRPr="00C3549A">
              <w:rPr>
                <w:sz w:val="20"/>
                <w:szCs w:val="20"/>
              </w:rPr>
              <w:t xml:space="preserve"> Z</w:t>
            </w:r>
            <w:r>
              <w:rPr>
                <w:sz w:val="20"/>
                <w:szCs w:val="20"/>
              </w:rPr>
              <w:t>=</w:t>
            </w:r>
            <w:r w:rsidR="00C95161" w:rsidRPr="00C3549A">
              <w:rPr>
                <w:sz w:val="20"/>
                <w:szCs w:val="20"/>
              </w:rPr>
              <w:t>420 мм.</w:t>
            </w:r>
          </w:p>
          <w:p w:rsidR="00C46573" w:rsidRDefault="00C4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Ответ выразите в </w:t>
            </w:r>
            <w:proofErr w:type="gramStart"/>
            <w:r>
              <w:rPr>
                <w:sz w:val="20"/>
                <w:szCs w:val="20"/>
              </w:rPr>
              <w:t>мм</w:t>
            </w:r>
            <w:proofErr w:type="gramEnd"/>
            <w:r>
              <w:rPr>
                <w:sz w:val="20"/>
                <w:szCs w:val="20"/>
              </w:rPr>
              <w:t xml:space="preserve"> и запишите в виде целого числа.</w:t>
            </w:r>
          </w:p>
          <w:p w:rsidR="006A68E0" w:rsidRPr="00C3549A" w:rsidRDefault="006A68E0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</w:tcPr>
          <w:p w:rsidR="000E0E25" w:rsidRPr="00C3549A" w:rsidRDefault="00C95161">
            <w:pPr>
              <w:widowControl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lastRenderedPageBreak/>
              <w:t xml:space="preserve">R = X – Z, </w:t>
            </w:r>
          </w:p>
          <w:p w:rsidR="00487B5A" w:rsidRPr="00C3549A" w:rsidRDefault="00C95161">
            <w:pPr>
              <w:widowControl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или 525 мм – 420 мм = 105 мм</w:t>
            </w:r>
          </w:p>
          <w:p w:rsidR="000E0E25" w:rsidRPr="00C3549A" w:rsidRDefault="000E0E25">
            <w:pPr>
              <w:widowControl/>
              <w:rPr>
                <w:sz w:val="20"/>
                <w:szCs w:val="20"/>
              </w:rPr>
            </w:pPr>
          </w:p>
          <w:p w:rsidR="00487B5A" w:rsidRPr="00C3549A" w:rsidRDefault="00C46573" w:rsidP="00C46573">
            <w:pPr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Ответ: 105.</w:t>
            </w:r>
          </w:p>
        </w:tc>
        <w:tc>
          <w:tcPr>
            <w:tcW w:w="1095" w:type="dxa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Откр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разве</w:t>
            </w:r>
            <w:r w:rsidRPr="00C3549A">
              <w:rPr>
                <w:sz w:val="20"/>
                <w:szCs w:val="20"/>
              </w:rPr>
              <w:t>р</w:t>
            </w:r>
            <w:r w:rsidRPr="00C3549A">
              <w:rPr>
                <w:sz w:val="20"/>
                <w:szCs w:val="20"/>
              </w:rPr>
              <w:t>нутым ответом</w:t>
            </w:r>
          </w:p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(задача)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5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3</w:t>
            </w:r>
          </w:p>
        </w:tc>
      </w:tr>
      <w:tr w:rsidR="00487B5A" w:rsidRPr="00C3549A" w:rsidTr="000E0E25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487B5A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вопрос и дайте ра</w:t>
            </w:r>
            <w:r w:rsidRPr="00C3549A">
              <w:rPr>
                <w:b/>
                <w:color w:val="1A1A1A"/>
                <w:sz w:val="20"/>
                <w:szCs w:val="20"/>
              </w:rPr>
              <w:t>з</w:t>
            </w:r>
            <w:r w:rsidRPr="00C3549A">
              <w:rPr>
                <w:b/>
                <w:color w:val="1A1A1A"/>
                <w:sz w:val="20"/>
                <w:szCs w:val="20"/>
              </w:rPr>
              <w:t>вернутый ответ:</w:t>
            </w:r>
          </w:p>
          <w:p w:rsidR="000E0E25" w:rsidRPr="00C3549A" w:rsidRDefault="000E0E25">
            <w:pPr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216CB7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 xml:space="preserve">Молекула воды </w:t>
            </w:r>
            <w:r w:rsidR="00C95161" w:rsidRPr="00C3549A">
              <w:rPr>
                <w:sz w:val="20"/>
                <w:szCs w:val="20"/>
              </w:rPr>
              <w:t>имеет:</w:t>
            </w:r>
          </w:p>
          <w:p w:rsidR="000E0E25" w:rsidRPr="00C3549A" w:rsidRDefault="000E0E25">
            <w:pPr>
              <w:rPr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а) два полюса – положительный и о</w:t>
            </w:r>
            <w:r w:rsidRPr="00C3549A">
              <w:rPr>
                <w:sz w:val="20"/>
                <w:szCs w:val="20"/>
              </w:rPr>
              <w:t>т</w:t>
            </w:r>
            <w:r w:rsidRPr="00C3549A">
              <w:rPr>
                <w:sz w:val="20"/>
                <w:szCs w:val="20"/>
              </w:rPr>
              <w:t>рицательный;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б) четыре полюса: два положител</w:t>
            </w:r>
            <w:r w:rsidRPr="00C3549A">
              <w:rPr>
                <w:sz w:val="20"/>
                <w:szCs w:val="20"/>
              </w:rPr>
              <w:t>ь</w:t>
            </w:r>
            <w:r w:rsidRPr="00C3549A">
              <w:rPr>
                <w:sz w:val="20"/>
                <w:szCs w:val="20"/>
              </w:rPr>
              <w:t>ных и два отрицательных;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в) шесть полюсов: три положительных и три отрицательных.</w:t>
            </w:r>
          </w:p>
        </w:tc>
        <w:tc>
          <w:tcPr>
            <w:tcW w:w="1881" w:type="dxa"/>
            <w:vAlign w:val="center"/>
          </w:tcPr>
          <w:p w:rsidR="00487B5A" w:rsidRPr="00C3549A" w:rsidRDefault="000E0E25" w:rsidP="000E0E25">
            <w:pPr>
              <w:widowControl/>
              <w:adjustRightInd w:val="0"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</w:t>
            </w:r>
          </w:p>
        </w:tc>
        <w:tc>
          <w:tcPr>
            <w:tcW w:w="1095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одн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значным 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2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2</w:t>
            </w:r>
          </w:p>
        </w:tc>
      </w:tr>
      <w:tr w:rsidR="00487B5A" w:rsidRPr="00C3549A" w:rsidTr="000E0E25">
        <w:trPr>
          <w:trHeight w:val="3038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487B5A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вопрос и дайте ра</w:t>
            </w:r>
            <w:r w:rsidRPr="00C3549A">
              <w:rPr>
                <w:b/>
                <w:color w:val="1A1A1A"/>
                <w:sz w:val="20"/>
                <w:szCs w:val="20"/>
              </w:rPr>
              <w:t>з</w:t>
            </w:r>
            <w:r w:rsidRPr="00C3549A">
              <w:rPr>
                <w:b/>
                <w:color w:val="1A1A1A"/>
                <w:sz w:val="20"/>
                <w:szCs w:val="20"/>
              </w:rPr>
              <w:t>вернутый ответ:</w:t>
            </w:r>
          </w:p>
          <w:p w:rsidR="000E0E25" w:rsidRPr="00C3549A" w:rsidRDefault="000E0E25">
            <w:pPr>
              <w:rPr>
                <w:b/>
                <w:color w:val="1A1A1A"/>
                <w:sz w:val="20"/>
                <w:szCs w:val="20"/>
              </w:rPr>
            </w:pPr>
          </w:p>
          <w:p w:rsidR="000E0E25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Каждая молекула воды способна о</w:t>
            </w:r>
            <w:r w:rsidRPr="00C3549A">
              <w:rPr>
                <w:sz w:val="20"/>
                <w:szCs w:val="20"/>
              </w:rPr>
              <w:t>б</w:t>
            </w:r>
            <w:r w:rsidRPr="00C3549A">
              <w:rPr>
                <w:sz w:val="20"/>
                <w:szCs w:val="20"/>
              </w:rPr>
              <w:t>разовывать водородные связи:</w:t>
            </w:r>
          </w:p>
          <w:p w:rsidR="000E0E25" w:rsidRPr="00C3549A" w:rsidRDefault="000E0E25">
            <w:pPr>
              <w:rPr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а) с одной соседней молекулой воды;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б) с двумя соседними молекулами воды;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в) с тремя соседними молекулами воды;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г) с четырьмя соседними молекулами воды.</w:t>
            </w:r>
          </w:p>
        </w:tc>
        <w:tc>
          <w:tcPr>
            <w:tcW w:w="1881" w:type="dxa"/>
            <w:vAlign w:val="center"/>
          </w:tcPr>
          <w:p w:rsidR="00487B5A" w:rsidRPr="00C3549A" w:rsidRDefault="000E0E25" w:rsidP="000E0E25">
            <w:pPr>
              <w:pStyle w:val="af4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Arial" w:hAnsi="Arial" w:cs="Arial"/>
                <w:color w:val="1A1A1A"/>
                <w:sz w:val="20"/>
                <w:szCs w:val="20"/>
              </w:rPr>
            </w:pPr>
            <w:r w:rsidRPr="00C3549A">
              <w:rPr>
                <w:rFonts w:ascii="Arial" w:eastAsia="Arial" w:hAnsi="Arial" w:cs="Arial"/>
                <w:color w:val="1A1A1A"/>
                <w:sz w:val="20"/>
                <w:szCs w:val="20"/>
              </w:rPr>
              <w:t>г</w:t>
            </w:r>
          </w:p>
        </w:tc>
        <w:tc>
          <w:tcPr>
            <w:tcW w:w="1095" w:type="dxa"/>
          </w:tcPr>
          <w:p w:rsidR="00487B5A" w:rsidRPr="00C3549A" w:rsidRDefault="00C95161">
            <w:pPr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одн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значным 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2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2</w:t>
            </w:r>
          </w:p>
        </w:tc>
      </w:tr>
      <w:tr w:rsidR="00487B5A" w:rsidRPr="00C3549A" w:rsidTr="000E0E25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487B5A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вопрос и дайте ра</w:t>
            </w:r>
            <w:r w:rsidRPr="00C3549A">
              <w:rPr>
                <w:b/>
                <w:color w:val="1A1A1A"/>
                <w:sz w:val="20"/>
                <w:szCs w:val="20"/>
              </w:rPr>
              <w:t>з</w:t>
            </w:r>
            <w:r w:rsidRPr="00C3549A">
              <w:rPr>
                <w:b/>
                <w:color w:val="1A1A1A"/>
                <w:sz w:val="20"/>
                <w:szCs w:val="20"/>
              </w:rPr>
              <w:t>вернутый ответ:</w:t>
            </w:r>
          </w:p>
          <w:p w:rsidR="000E0E25" w:rsidRPr="00C3549A" w:rsidRDefault="000E0E25">
            <w:pPr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proofErr w:type="spellStart"/>
            <w:r w:rsidRPr="00C3549A">
              <w:rPr>
                <w:sz w:val="20"/>
                <w:szCs w:val="20"/>
              </w:rPr>
              <w:t>Осмотически</w:t>
            </w:r>
            <w:proofErr w:type="spellEnd"/>
            <w:r w:rsidRPr="00C3549A">
              <w:rPr>
                <w:sz w:val="20"/>
                <w:szCs w:val="20"/>
              </w:rPr>
              <w:t xml:space="preserve"> связанной водой наз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вается:</w:t>
            </w:r>
          </w:p>
          <w:p w:rsidR="000E0E25" w:rsidRPr="00C3549A" w:rsidRDefault="000E0E25">
            <w:pPr>
              <w:rPr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а) вода, связанная с ионами;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б) вода, связанная с биополимерами;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в) вода, связанная с соседними мол</w:t>
            </w:r>
            <w:r w:rsidRPr="00C3549A">
              <w:rPr>
                <w:sz w:val="20"/>
                <w:szCs w:val="20"/>
              </w:rPr>
              <w:t>е</w:t>
            </w:r>
            <w:r w:rsidRPr="00C3549A">
              <w:rPr>
                <w:sz w:val="20"/>
                <w:szCs w:val="20"/>
              </w:rPr>
              <w:t>кулами воды.</w:t>
            </w:r>
          </w:p>
        </w:tc>
        <w:tc>
          <w:tcPr>
            <w:tcW w:w="1881" w:type="dxa"/>
            <w:vAlign w:val="center"/>
          </w:tcPr>
          <w:p w:rsidR="00487B5A" w:rsidRPr="00C3549A" w:rsidRDefault="000E0E25" w:rsidP="000E0E25">
            <w:pPr>
              <w:pStyle w:val="af4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549A">
              <w:rPr>
                <w:rFonts w:ascii="Arial" w:hAnsi="Arial" w:cs="Arial"/>
                <w:color w:val="000000"/>
                <w:sz w:val="20"/>
                <w:szCs w:val="20"/>
              </w:rPr>
              <w:t>а</w:t>
            </w:r>
          </w:p>
        </w:tc>
        <w:tc>
          <w:tcPr>
            <w:tcW w:w="1095" w:type="dxa"/>
          </w:tcPr>
          <w:p w:rsidR="00487B5A" w:rsidRPr="00C3549A" w:rsidRDefault="00C95161">
            <w:pPr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одн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значным 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</w:tr>
      <w:tr w:rsidR="00DD61C9" w:rsidRPr="00C3549A" w:rsidTr="00481493">
        <w:trPr>
          <w:trHeight w:val="994"/>
        </w:trPr>
        <w:tc>
          <w:tcPr>
            <w:tcW w:w="10790" w:type="dxa"/>
            <w:gridSpan w:val="6"/>
            <w:vAlign w:val="center"/>
          </w:tcPr>
          <w:p w:rsidR="00DD61C9" w:rsidRDefault="00DD61C9" w:rsidP="00DD61C9">
            <w:pPr>
              <w:widowControl/>
              <w:tabs>
                <w:tab w:val="center" w:pos="5102"/>
              </w:tabs>
              <w:spacing w:line="259" w:lineRule="auto"/>
              <w:jc w:val="both"/>
              <w:rPr>
                <w:i/>
                <w:sz w:val="20"/>
                <w:szCs w:val="20"/>
              </w:rPr>
            </w:pPr>
          </w:p>
          <w:p w:rsidR="00DD61C9" w:rsidRDefault="00DD61C9" w:rsidP="00DD61C9">
            <w:pPr>
              <w:widowControl/>
              <w:tabs>
                <w:tab w:val="center" w:pos="5102"/>
              </w:tabs>
              <w:spacing w:line="259" w:lineRule="auto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ПК 1.3. Проводить экологический мониторинг окружающей среды</w:t>
            </w:r>
          </w:p>
          <w:p w:rsidR="00DD61C9" w:rsidRPr="00C3549A" w:rsidRDefault="00DD61C9">
            <w:pPr>
              <w:widowControl/>
              <w:jc w:val="center"/>
              <w:rPr>
                <w:sz w:val="20"/>
                <w:szCs w:val="20"/>
              </w:rPr>
            </w:pPr>
          </w:p>
        </w:tc>
      </w:tr>
      <w:tr w:rsidR="00487B5A" w:rsidRPr="00C3549A" w:rsidTr="000E0E25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487B5A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вопрос и выберите правильный ответ:</w:t>
            </w:r>
          </w:p>
          <w:p w:rsidR="000E0E25" w:rsidRPr="00C3549A" w:rsidRDefault="000E0E25">
            <w:pPr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Основной движущей силой круговор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та воды является:</w:t>
            </w:r>
          </w:p>
          <w:p w:rsidR="000E0E25" w:rsidRPr="00C3549A" w:rsidRDefault="000E0E25">
            <w:pPr>
              <w:rPr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а) хозяйственная деятельность чел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века;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б) энергия Солнца;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в) жизнедеятельность растений и ж</w:t>
            </w:r>
            <w:r w:rsidRPr="00C3549A">
              <w:rPr>
                <w:sz w:val="20"/>
                <w:szCs w:val="20"/>
              </w:rPr>
              <w:t>и</w:t>
            </w:r>
            <w:r w:rsidRPr="00C3549A">
              <w:rPr>
                <w:sz w:val="20"/>
                <w:szCs w:val="20"/>
              </w:rPr>
              <w:t>вотных.</w:t>
            </w:r>
          </w:p>
        </w:tc>
        <w:tc>
          <w:tcPr>
            <w:tcW w:w="1881" w:type="dxa"/>
            <w:vAlign w:val="center"/>
          </w:tcPr>
          <w:p w:rsidR="00487B5A" w:rsidRPr="00C3549A" w:rsidRDefault="000E0E25" w:rsidP="000E0E25">
            <w:pPr>
              <w:pStyle w:val="af4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Arial" w:hAnsi="Arial" w:cs="Arial"/>
                <w:color w:val="1A1A1A"/>
                <w:sz w:val="20"/>
                <w:szCs w:val="20"/>
              </w:rPr>
            </w:pPr>
            <w:r w:rsidRPr="00C3549A">
              <w:rPr>
                <w:rFonts w:ascii="Arial" w:eastAsia="Arial" w:hAnsi="Arial" w:cs="Arial"/>
                <w:color w:val="1A1A1A"/>
                <w:sz w:val="20"/>
                <w:szCs w:val="20"/>
              </w:rPr>
              <w:t>б</w:t>
            </w:r>
          </w:p>
        </w:tc>
        <w:tc>
          <w:tcPr>
            <w:tcW w:w="1095" w:type="dxa"/>
          </w:tcPr>
          <w:p w:rsidR="00487B5A" w:rsidRPr="00C3549A" w:rsidRDefault="00C95161">
            <w:pPr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одн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значным 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</w:tr>
      <w:tr w:rsidR="00487B5A" w:rsidRPr="00C3549A" w:rsidTr="000E0E25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487B5A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вопрос и выберите правильный ответ:</w:t>
            </w:r>
          </w:p>
          <w:p w:rsidR="000E0E25" w:rsidRPr="00C3549A" w:rsidRDefault="000E0E25">
            <w:pPr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 xml:space="preserve">Наибольшей активностью </w:t>
            </w:r>
            <w:proofErr w:type="spellStart"/>
            <w:r w:rsidRPr="00C3549A">
              <w:rPr>
                <w:sz w:val="20"/>
                <w:szCs w:val="20"/>
              </w:rPr>
              <w:t>водообм</w:t>
            </w:r>
            <w:r w:rsidRPr="00C3549A">
              <w:rPr>
                <w:sz w:val="20"/>
                <w:szCs w:val="20"/>
              </w:rPr>
              <w:t>е</w:t>
            </w:r>
            <w:r w:rsidRPr="00C3549A">
              <w:rPr>
                <w:sz w:val="20"/>
                <w:szCs w:val="20"/>
              </w:rPr>
              <w:t>на</w:t>
            </w:r>
            <w:proofErr w:type="spellEnd"/>
            <w:r w:rsidRPr="00C3549A">
              <w:rPr>
                <w:sz w:val="20"/>
                <w:szCs w:val="20"/>
              </w:rPr>
              <w:t xml:space="preserve"> характеризуются:</w:t>
            </w:r>
          </w:p>
          <w:p w:rsidR="000E0E25" w:rsidRPr="00C3549A" w:rsidRDefault="000E0E25">
            <w:pPr>
              <w:rPr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а) подземные воды;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б) болота;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в) озера и водохранилища;</w:t>
            </w:r>
          </w:p>
          <w:p w:rsidR="00487B5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г) реки.</w:t>
            </w:r>
          </w:p>
          <w:p w:rsidR="009F5AD1" w:rsidRPr="00C3549A" w:rsidRDefault="009F5AD1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:rsidR="00487B5A" w:rsidRPr="00C3549A" w:rsidRDefault="000E0E25" w:rsidP="000E0E2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3549A">
              <w:rPr>
                <w:rFonts w:eastAsia="Times New Roman"/>
                <w:sz w:val="20"/>
                <w:szCs w:val="20"/>
              </w:rPr>
              <w:t>г</w:t>
            </w:r>
          </w:p>
        </w:tc>
        <w:tc>
          <w:tcPr>
            <w:tcW w:w="1095" w:type="dxa"/>
          </w:tcPr>
          <w:p w:rsidR="00487B5A" w:rsidRPr="00C3549A" w:rsidRDefault="00C95161">
            <w:pPr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одн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значным 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</w:tr>
      <w:tr w:rsidR="00487B5A" w:rsidRPr="00C3549A" w:rsidTr="000E0E25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487B5A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вопрос и выберите правильный ответ:</w:t>
            </w:r>
          </w:p>
          <w:p w:rsidR="000E0E25" w:rsidRPr="00C3549A" w:rsidRDefault="000E0E25">
            <w:pPr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C95161">
            <w:pPr>
              <w:widowControl/>
              <w:autoSpaceDE/>
              <w:autoSpaceDN/>
              <w:rPr>
                <w:color w:val="1A1A1A"/>
                <w:sz w:val="20"/>
                <w:szCs w:val="20"/>
              </w:rPr>
            </w:pPr>
            <w:r w:rsidRPr="00C3549A">
              <w:rPr>
                <w:color w:val="1A1A1A"/>
                <w:sz w:val="20"/>
                <w:szCs w:val="20"/>
              </w:rPr>
              <w:t>Наибольший практический интерес для удовлетворения потребностей человека представляют:</w:t>
            </w:r>
          </w:p>
          <w:p w:rsidR="000E0E25" w:rsidRPr="00C3549A" w:rsidRDefault="000E0E25">
            <w:pPr>
              <w:widowControl/>
              <w:autoSpaceDE/>
              <w:autoSpaceDN/>
              <w:rPr>
                <w:color w:val="1A1A1A"/>
                <w:sz w:val="20"/>
                <w:szCs w:val="20"/>
              </w:rPr>
            </w:pPr>
          </w:p>
          <w:p w:rsidR="00487B5A" w:rsidRPr="00C3549A" w:rsidRDefault="00C95161">
            <w:pPr>
              <w:widowControl/>
              <w:autoSpaceDE/>
              <w:autoSpaceDN/>
              <w:rPr>
                <w:color w:val="1A1A1A"/>
                <w:sz w:val="20"/>
                <w:szCs w:val="20"/>
              </w:rPr>
            </w:pPr>
            <w:r w:rsidRPr="00C3549A">
              <w:rPr>
                <w:color w:val="1A1A1A"/>
                <w:sz w:val="20"/>
                <w:szCs w:val="20"/>
              </w:rPr>
              <w:t>а) воды рек;</w:t>
            </w:r>
          </w:p>
          <w:p w:rsidR="00487B5A" w:rsidRPr="00C3549A" w:rsidRDefault="00C95161">
            <w:pPr>
              <w:widowControl/>
              <w:autoSpaceDE/>
              <w:autoSpaceDN/>
              <w:rPr>
                <w:color w:val="1A1A1A"/>
                <w:sz w:val="20"/>
                <w:szCs w:val="20"/>
              </w:rPr>
            </w:pPr>
            <w:r w:rsidRPr="00C3549A">
              <w:rPr>
                <w:color w:val="1A1A1A"/>
                <w:sz w:val="20"/>
                <w:szCs w:val="20"/>
              </w:rPr>
              <w:t>б) ледники;</w:t>
            </w:r>
          </w:p>
          <w:p w:rsidR="00487B5A" w:rsidRPr="00C3549A" w:rsidRDefault="00C95161">
            <w:pPr>
              <w:widowControl/>
              <w:autoSpaceDE/>
              <w:autoSpaceDN/>
              <w:rPr>
                <w:color w:val="1A1A1A"/>
                <w:sz w:val="20"/>
                <w:szCs w:val="20"/>
              </w:rPr>
            </w:pPr>
            <w:r w:rsidRPr="00C3549A">
              <w:rPr>
                <w:color w:val="1A1A1A"/>
                <w:sz w:val="20"/>
                <w:szCs w:val="20"/>
              </w:rPr>
              <w:t>в) воды Мирового океана;</w:t>
            </w:r>
          </w:p>
          <w:p w:rsidR="00487B5A" w:rsidRDefault="00C95161">
            <w:pPr>
              <w:widowControl/>
              <w:autoSpaceDE/>
              <w:autoSpaceDN/>
              <w:rPr>
                <w:color w:val="1A1A1A"/>
                <w:sz w:val="20"/>
                <w:szCs w:val="20"/>
              </w:rPr>
            </w:pPr>
            <w:r w:rsidRPr="00C3549A">
              <w:rPr>
                <w:color w:val="1A1A1A"/>
                <w:sz w:val="20"/>
                <w:szCs w:val="20"/>
              </w:rPr>
              <w:t>г) воды атмосферы.</w:t>
            </w:r>
          </w:p>
          <w:p w:rsidR="009F5AD1" w:rsidRPr="00C3549A" w:rsidRDefault="009F5AD1">
            <w:pPr>
              <w:widowControl/>
              <w:autoSpaceDE/>
              <w:autoSpaceDN/>
              <w:rPr>
                <w:color w:val="1A1A1A"/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:rsidR="00487B5A" w:rsidRPr="00C3549A" w:rsidRDefault="000E0E25" w:rsidP="000E0E25">
            <w:pPr>
              <w:pStyle w:val="af4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Arial" w:hAnsi="Arial" w:cs="Arial"/>
                <w:color w:val="1A1A1A"/>
                <w:sz w:val="20"/>
                <w:szCs w:val="20"/>
              </w:rPr>
            </w:pPr>
            <w:r w:rsidRPr="00C3549A">
              <w:rPr>
                <w:rFonts w:ascii="Arial" w:eastAsia="Arial" w:hAnsi="Arial" w:cs="Arial"/>
                <w:color w:val="1A1A1A"/>
                <w:sz w:val="20"/>
                <w:szCs w:val="20"/>
              </w:rPr>
              <w:t>а</w:t>
            </w:r>
          </w:p>
        </w:tc>
        <w:tc>
          <w:tcPr>
            <w:tcW w:w="1095" w:type="dxa"/>
          </w:tcPr>
          <w:p w:rsidR="00487B5A" w:rsidRPr="00C3549A" w:rsidRDefault="00C95161">
            <w:pPr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одн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значным 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</w:tr>
      <w:tr w:rsidR="00487B5A" w:rsidRPr="00C3549A" w:rsidTr="000E0E25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487B5A" w:rsidRPr="00C3549A" w:rsidRDefault="00C95161">
            <w:pPr>
              <w:rPr>
                <w:b/>
                <w:sz w:val="20"/>
                <w:szCs w:val="20"/>
              </w:rPr>
            </w:pPr>
            <w:r w:rsidRPr="00C3549A">
              <w:rPr>
                <w:b/>
                <w:sz w:val="20"/>
                <w:szCs w:val="20"/>
              </w:rPr>
              <w:t xml:space="preserve">Прочитайте вопрос и выберите </w:t>
            </w:r>
            <w:r w:rsidR="000E0E25" w:rsidRPr="00C3549A">
              <w:rPr>
                <w:b/>
                <w:sz w:val="20"/>
                <w:szCs w:val="20"/>
              </w:rPr>
              <w:t xml:space="preserve">два </w:t>
            </w:r>
            <w:r w:rsidRPr="00C3549A">
              <w:rPr>
                <w:b/>
                <w:sz w:val="20"/>
                <w:szCs w:val="20"/>
              </w:rPr>
              <w:t>правильных ответ</w:t>
            </w:r>
            <w:r w:rsidR="000E0E25" w:rsidRPr="00C3549A">
              <w:rPr>
                <w:b/>
                <w:sz w:val="20"/>
                <w:szCs w:val="20"/>
              </w:rPr>
              <w:t>а</w:t>
            </w:r>
            <w:r w:rsidRPr="00C3549A">
              <w:rPr>
                <w:b/>
                <w:sz w:val="20"/>
                <w:szCs w:val="20"/>
              </w:rPr>
              <w:t>:</w:t>
            </w:r>
          </w:p>
          <w:p w:rsidR="000E0E25" w:rsidRPr="00C3549A" w:rsidRDefault="000E0E25">
            <w:pPr>
              <w:rPr>
                <w:b/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К водотокам относят следующие во</w:t>
            </w:r>
            <w:r w:rsidRPr="00C3549A">
              <w:rPr>
                <w:sz w:val="20"/>
                <w:szCs w:val="20"/>
              </w:rPr>
              <w:t>д</w:t>
            </w:r>
            <w:r w:rsidRPr="00C3549A">
              <w:rPr>
                <w:sz w:val="20"/>
                <w:szCs w:val="20"/>
              </w:rPr>
              <w:t>ные объекты:</w:t>
            </w:r>
          </w:p>
          <w:p w:rsidR="000E0E25" w:rsidRPr="00C3549A" w:rsidRDefault="000E0E25">
            <w:pPr>
              <w:rPr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а) реки и ручьи;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б) озера;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в) каналы;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г) пруды и водохранилища</w:t>
            </w:r>
          </w:p>
          <w:p w:rsidR="00216CB7" w:rsidRPr="00C3549A" w:rsidRDefault="00216CB7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:rsidR="000E0E25" w:rsidRPr="00C3549A" w:rsidRDefault="000E0E25" w:rsidP="000E0E25">
            <w:pPr>
              <w:pStyle w:val="af4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487B5A" w:rsidRPr="00C3549A" w:rsidRDefault="000E0E25" w:rsidP="000E0E25">
            <w:pPr>
              <w:pStyle w:val="af4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3549A">
              <w:rPr>
                <w:rFonts w:ascii="Arial" w:eastAsia="Arial" w:hAnsi="Arial" w:cs="Arial"/>
                <w:sz w:val="20"/>
                <w:szCs w:val="20"/>
              </w:rPr>
              <w:t>а, в</w:t>
            </w:r>
          </w:p>
        </w:tc>
        <w:tc>
          <w:tcPr>
            <w:tcW w:w="1095" w:type="dxa"/>
          </w:tcPr>
          <w:p w:rsidR="00487B5A" w:rsidRPr="00C3549A" w:rsidRDefault="00C95161">
            <w:pPr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мног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значным 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</w:tr>
      <w:tr w:rsidR="00487B5A" w:rsidRPr="00C3549A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487B5A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 xml:space="preserve">Прочитайте вопрос и выберите </w:t>
            </w:r>
            <w:r w:rsidR="00216CB7" w:rsidRPr="00C3549A">
              <w:rPr>
                <w:b/>
                <w:color w:val="1A1A1A"/>
                <w:sz w:val="20"/>
                <w:szCs w:val="20"/>
              </w:rPr>
              <w:t xml:space="preserve">два </w:t>
            </w:r>
            <w:r w:rsidRPr="00C3549A">
              <w:rPr>
                <w:b/>
                <w:color w:val="1A1A1A"/>
                <w:sz w:val="20"/>
                <w:szCs w:val="20"/>
              </w:rPr>
              <w:t xml:space="preserve"> правильных ответ</w:t>
            </w:r>
            <w:r w:rsidR="00216CB7" w:rsidRPr="00C3549A">
              <w:rPr>
                <w:b/>
                <w:color w:val="1A1A1A"/>
                <w:sz w:val="20"/>
                <w:szCs w:val="20"/>
              </w:rPr>
              <w:t>а</w:t>
            </w:r>
            <w:r w:rsidRPr="00C3549A">
              <w:rPr>
                <w:b/>
                <w:color w:val="1A1A1A"/>
                <w:sz w:val="20"/>
                <w:szCs w:val="20"/>
              </w:rPr>
              <w:t>:</w:t>
            </w:r>
          </w:p>
          <w:p w:rsidR="00216CB7" w:rsidRPr="00C3549A" w:rsidRDefault="00216CB7">
            <w:pPr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К водоемам относят следующие во</w:t>
            </w:r>
            <w:r w:rsidRPr="00C3549A">
              <w:rPr>
                <w:sz w:val="20"/>
                <w:szCs w:val="20"/>
              </w:rPr>
              <w:t>д</w:t>
            </w:r>
            <w:r w:rsidRPr="00C3549A">
              <w:rPr>
                <w:sz w:val="20"/>
                <w:szCs w:val="20"/>
              </w:rPr>
              <w:t>ные объекты:</w:t>
            </w:r>
          </w:p>
          <w:p w:rsidR="00216CB7" w:rsidRPr="00C3549A" w:rsidRDefault="00216CB7">
            <w:pPr>
              <w:rPr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а) реки и ручьи;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б) озера;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в) каналы;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г) пруды и водохранилища</w:t>
            </w:r>
          </w:p>
          <w:p w:rsidR="00216CB7" w:rsidRPr="00C3549A" w:rsidRDefault="00216CB7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</w:tcPr>
          <w:p w:rsidR="00487B5A" w:rsidRPr="00C3549A" w:rsidRDefault="00216CB7">
            <w:pPr>
              <w:pStyle w:val="af4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Arial" w:hAnsi="Arial" w:cs="Arial"/>
                <w:color w:val="1A1A1A"/>
                <w:sz w:val="20"/>
                <w:szCs w:val="20"/>
              </w:rPr>
            </w:pPr>
            <w:r w:rsidRPr="00C3549A">
              <w:rPr>
                <w:rFonts w:ascii="Arial" w:eastAsia="Arial" w:hAnsi="Arial" w:cs="Arial"/>
                <w:color w:val="1A1A1A"/>
                <w:sz w:val="20"/>
                <w:szCs w:val="20"/>
              </w:rPr>
              <w:t xml:space="preserve">б, </w:t>
            </w:r>
            <w:proofErr w:type="gramStart"/>
            <w:r w:rsidRPr="00C3549A">
              <w:rPr>
                <w:rFonts w:ascii="Arial" w:eastAsia="Arial" w:hAnsi="Arial" w:cs="Arial"/>
                <w:color w:val="1A1A1A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95" w:type="dxa"/>
          </w:tcPr>
          <w:p w:rsidR="00487B5A" w:rsidRPr="00C3549A" w:rsidRDefault="00C95161">
            <w:pPr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мног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значным 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</w:tr>
      <w:tr w:rsidR="00487B5A" w:rsidRPr="00C3549A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216CB7" w:rsidRPr="00C3549A" w:rsidRDefault="00216CB7" w:rsidP="00216CB7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вопрос и выберите два  правильных ответа:</w:t>
            </w:r>
          </w:p>
          <w:p w:rsidR="00216CB7" w:rsidRPr="00C3549A" w:rsidRDefault="00216CB7">
            <w:pPr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Вода является непосредственным участником следующих процессов:</w:t>
            </w:r>
          </w:p>
          <w:p w:rsidR="00216CB7" w:rsidRPr="00C3549A" w:rsidRDefault="00216CB7">
            <w:pPr>
              <w:rPr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а) гликолиза;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б) цикла трикарбоновых кислот;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в) фотосинтеза.</w:t>
            </w:r>
          </w:p>
          <w:p w:rsidR="00216CB7" w:rsidRPr="00C3549A" w:rsidRDefault="00216CB7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</w:tcPr>
          <w:p w:rsidR="00487B5A" w:rsidRPr="00C3549A" w:rsidRDefault="00216CB7">
            <w:pPr>
              <w:pStyle w:val="af4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Arial" w:hAnsi="Arial" w:cs="Arial"/>
                <w:color w:val="1A1A1A"/>
                <w:sz w:val="20"/>
                <w:szCs w:val="20"/>
              </w:rPr>
            </w:pPr>
            <w:proofErr w:type="gramStart"/>
            <w:r w:rsidRPr="00C3549A">
              <w:rPr>
                <w:rFonts w:ascii="Arial" w:eastAsia="Arial" w:hAnsi="Arial" w:cs="Arial"/>
                <w:color w:val="1A1A1A"/>
                <w:sz w:val="20"/>
                <w:szCs w:val="20"/>
              </w:rPr>
              <w:t>б</w:t>
            </w:r>
            <w:proofErr w:type="gramEnd"/>
            <w:r w:rsidRPr="00C3549A">
              <w:rPr>
                <w:rFonts w:ascii="Arial" w:eastAsia="Arial" w:hAnsi="Arial" w:cs="Arial"/>
                <w:color w:val="1A1A1A"/>
                <w:sz w:val="20"/>
                <w:szCs w:val="20"/>
              </w:rPr>
              <w:t>, в</w:t>
            </w:r>
          </w:p>
        </w:tc>
        <w:tc>
          <w:tcPr>
            <w:tcW w:w="1095" w:type="dxa"/>
          </w:tcPr>
          <w:p w:rsidR="00487B5A" w:rsidRPr="00C3549A" w:rsidRDefault="00C95161">
            <w:pPr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мног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значным 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</w:tr>
      <w:tr w:rsidR="00487B5A" w:rsidRPr="00C3549A" w:rsidTr="00216CB7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216CB7" w:rsidRPr="00C3549A" w:rsidRDefault="00216CB7" w:rsidP="00216CB7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вопрос и выберите два  правильных ответа:</w:t>
            </w:r>
          </w:p>
          <w:p w:rsidR="00216CB7" w:rsidRPr="00C3549A" w:rsidRDefault="00216CB7">
            <w:pPr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Вода выполняет функцию терморег</w:t>
            </w:r>
            <w:r w:rsidRPr="00C3549A">
              <w:rPr>
                <w:sz w:val="20"/>
                <w:szCs w:val="20"/>
              </w:rPr>
              <w:t>у</w:t>
            </w:r>
            <w:r w:rsidRPr="00C3549A">
              <w:rPr>
                <w:sz w:val="20"/>
                <w:szCs w:val="20"/>
              </w:rPr>
              <w:lastRenderedPageBreak/>
              <w:t xml:space="preserve">ляции </w:t>
            </w:r>
            <w:r w:rsidR="00216CB7" w:rsidRPr="00C3549A">
              <w:rPr>
                <w:sz w:val="20"/>
                <w:szCs w:val="20"/>
              </w:rPr>
              <w:t>за счет</w:t>
            </w:r>
            <w:r w:rsidRPr="00C3549A">
              <w:rPr>
                <w:sz w:val="20"/>
                <w:szCs w:val="20"/>
              </w:rPr>
              <w:t>:</w:t>
            </w:r>
          </w:p>
          <w:p w:rsidR="00216CB7" w:rsidRPr="00C3549A" w:rsidRDefault="00216CB7">
            <w:pPr>
              <w:rPr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а) низкой температуре замерзания;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б) высокой теплоемкости;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в) большой удельной теплоте пар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образования;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г) высокой плотности.</w:t>
            </w:r>
          </w:p>
          <w:p w:rsidR="00216CB7" w:rsidRPr="00C3549A" w:rsidRDefault="00216CB7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:rsidR="00487B5A" w:rsidRPr="00C3549A" w:rsidRDefault="00216CB7" w:rsidP="00216CB7">
            <w:pPr>
              <w:pStyle w:val="af4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Arial" w:hAnsi="Arial" w:cs="Arial"/>
                <w:color w:val="1A1A1A"/>
                <w:sz w:val="20"/>
                <w:szCs w:val="20"/>
              </w:rPr>
            </w:pPr>
            <w:proofErr w:type="gramStart"/>
            <w:r w:rsidRPr="00C3549A">
              <w:rPr>
                <w:rFonts w:ascii="Arial" w:eastAsia="Arial" w:hAnsi="Arial" w:cs="Arial"/>
                <w:color w:val="1A1A1A"/>
                <w:sz w:val="20"/>
                <w:szCs w:val="20"/>
              </w:rPr>
              <w:lastRenderedPageBreak/>
              <w:t>б</w:t>
            </w:r>
            <w:proofErr w:type="gramEnd"/>
            <w:r w:rsidRPr="00C3549A">
              <w:rPr>
                <w:rFonts w:ascii="Arial" w:eastAsia="Arial" w:hAnsi="Arial" w:cs="Arial"/>
                <w:color w:val="1A1A1A"/>
                <w:sz w:val="20"/>
                <w:szCs w:val="20"/>
              </w:rPr>
              <w:t>, в</w:t>
            </w:r>
          </w:p>
        </w:tc>
        <w:tc>
          <w:tcPr>
            <w:tcW w:w="1095" w:type="dxa"/>
          </w:tcPr>
          <w:p w:rsidR="00487B5A" w:rsidRPr="00C3549A" w:rsidRDefault="00C95161">
            <w:pPr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мног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 xml:space="preserve">значным </w:t>
            </w:r>
            <w:r w:rsidRPr="00C3549A">
              <w:rPr>
                <w:sz w:val="20"/>
                <w:szCs w:val="20"/>
              </w:rPr>
              <w:lastRenderedPageBreak/>
              <w:t>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</w:tr>
      <w:tr w:rsidR="00487B5A" w:rsidRPr="00C3549A" w:rsidTr="00FB507C">
        <w:trPr>
          <w:trHeight w:val="339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216CB7" w:rsidRPr="00C3549A" w:rsidRDefault="00216CB7" w:rsidP="00216CB7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вопрос и выберите два  правильных ответа:</w:t>
            </w:r>
          </w:p>
          <w:p w:rsidR="00216CB7" w:rsidRPr="00C3549A" w:rsidRDefault="00216CB7">
            <w:pPr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Водопотребление от водопользов</w:t>
            </w:r>
            <w:r w:rsidRPr="00C3549A">
              <w:rPr>
                <w:sz w:val="20"/>
                <w:szCs w:val="20"/>
              </w:rPr>
              <w:t>а</w:t>
            </w:r>
            <w:r w:rsidRPr="00C3549A">
              <w:rPr>
                <w:sz w:val="20"/>
                <w:szCs w:val="20"/>
              </w:rPr>
              <w:t>ния отличается:</w:t>
            </w:r>
          </w:p>
          <w:p w:rsidR="00216CB7" w:rsidRPr="00C3549A" w:rsidRDefault="00216CB7">
            <w:pPr>
              <w:rPr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а) безвозвратным изъятием части в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ды;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б) изменением русла водного объе</w:t>
            </w:r>
            <w:r w:rsidRPr="00C3549A">
              <w:rPr>
                <w:sz w:val="20"/>
                <w:szCs w:val="20"/>
              </w:rPr>
              <w:t>к</w:t>
            </w:r>
            <w:r w:rsidRPr="00C3549A">
              <w:rPr>
                <w:sz w:val="20"/>
                <w:szCs w:val="20"/>
              </w:rPr>
              <w:t>та;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в) загрязнением природных вод во</w:t>
            </w:r>
            <w:r w:rsidRPr="00C3549A">
              <w:rPr>
                <w:sz w:val="20"/>
                <w:szCs w:val="20"/>
              </w:rPr>
              <w:t>з</w:t>
            </w:r>
            <w:r w:rsidRPr="00C3549A">
              <w:rPr>
                <w:sz w:val="20"/>
                <w:szCs w:val="20"/>
              </w:rPr>
              <w:t>вратными стоками.</w:t>
            </w:r>
          </w:p>
          <w:p w:rsidR="00216CB7" w:rsidRPr="00C3549A" w:rsidRDefault="00216CB7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</w:tcPr>
          <w:p w:rsidR="00487B5A" w:rsidRPr="00C3549A" w:rsidRDefault="00216CB7">
            <w:pPr>
              <w:pStyle w:val="af4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Arial" w:hAnsi="Arial" w:cs="Arial"/>
                <w:color w:val="1A1A1A"/>
                <w:sz w:val="20"/>
                <w:szCs w:val="20"/>
                <w:highlight w:val="green"/>
              </w:rPr>
            </w:pPr>
            <w:r w:rsidRPr="00C3549A">
              <w:rPr>
                <w:rFonts w:ascii="Arial" w:eastAsia="Arial" w:hAnsi="Arial" w:cs="Arial"/>
                <w:color w:val="1A1A1A"/>
                <w:sz w:val="20"/>
                <w:szCs w:val="20"/>
              </w:rPr>
              <w:t>а, в</w:t>
            </w:r>
          </w:p>
        </w:tc>
        <w:tc>
          <w:tcPr>
            <w:tcW w:w="1095" w:type="dxa"/>
          </w:tcPr>
          <w:p w:rsidR="00487B5A" w:rsidRPr="00C3549A" w:rsidRDefault="00C95161">
            <w:pPr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мног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значным 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</w:tr>
      <w:tr w:rsidR="00487B5A" w:rsidRPr="00C3549A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487B5A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вопрос и выберите правильный ответ:</w:t>
            </w:r>
          </w:p>
          <w:p w:rsidR="00216CB7" w:rsidRPr="00C3549A" w:rsidRDefault="00216CB7">
            <w:pPr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Изменение физических, химических и биологических свойств воды по сра</w:t>
            </w:r>
            <w:r w:rsidRPr="00C3549A">
              <w:rPr>
                <w:sz w:val="20"/>
                <w:szCs w:val="20"/>
              </w:rPr>
              <w:t>в</w:t>
            </w:r>
            <w:r w:rsidRPr="00C3549A">
              <w:rPr>
                <w:sz w:val="20"/>
                <w:szCs w:val="20"/>
              </w:rPr>
              <w:t>нению с нормами качества воды в естественном состоянии, вызванное хозяйственной деятельностью, наз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вается:</w:t>
            </w:r>
          </w:p>
          <w:p w:rsidR="00216CB7" w:rsidRPr="00C3549A" w:rsidRDefault="00216CB7">
            <w:pPr>
              <w:rPr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а) заилением;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б) загрязнением;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в) засорением.</w:t>
            </w:r>
          </w:p>
          <w:p w:rsidR="00FB507C" w:rsidRPr="00C3549A" w:rsidRDefault="00FB507C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</w:tcPr>
          <w:p w:rsidR="00487B5A" w:rsidRPr="00C3549A" w:rsidRDefault="00216CB7">
            <w:pPr>
              <w:pStyle w:val="af4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Arial" w:hAnsi="Arial" w:cs="Arial"/>
                <w:color w:val="1A1A1A"/>
                <w:sz w:val="20"/>
                <w:szCs w:val="20"/>
              </w:rPr>
            </w:pPr>
            <w:r w:rsidRPr="00C3549A">
              <w:rPr>
                <w:rFonts w:ascii="Arial" w:eastAsia="Arial" w:hAnsi="Arial" w:cs="Arial"/>
                <w:color w:val="1A1A1A"/>
                <w:sz w:val="20"/>
                <w:szCs w:val="20"/>
              </w:rPr>
              <w:t>б</w:t>
            </w:r>
          </w:p>
        </w:tc>
        <w:tc>
          <w:tcPr>
            <w:tcW w:w="1095" w:type="dxa"/>
          </w:tcPr>
          <w:p w:rsidR="00487B5A" w:rsidRPr="00C3549A" w:rsidRDefault="00C95161">
            <w:pPr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одн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значным 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</w:tr>
      <w:tr w:rsidR="00487B5A" w:rsidRPr="00C3549A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487B5A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вопрос и выберите правильный ответ:</w:t>
            </w:r>
          </w:p>
          <w:p w:rsidR="00216CB7" w:rsidRPr="00C3549A" w:rsidRDefault="00216CB7">
            <w:pPr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Поступление в водный объект пост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ронних нерастворимых в воде пре</w:t>
            </w:r>
            <w:r w:rsidRPr="00C3549A">
              <w:rPr>
                <w:sz w:val="20"/>
                <w:szCs w:val="20"/>
              </w:rPr>
              <w:t>д</w:t>
            </w:r>
            <w:r w:rsidRPr="00C3549A">
              <w:rPr>
                <w:sz w:val="20"/>
                <w:szCs w:val="20"/>
              </w:rPr>
              <w:t>метов, не изменяющих качество воды, но влияющих на качественное с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стояниерусел водоемов и водотоков, называется:</w:t>
            </w:r>
          </w:p>
          <w:p w:rsidR="00216CB7" w:rsidRPr="00C3549A" w:rsidRDefault="00216CB7">
            <w:pPr>
              <w:rPr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а) заилением;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б) загрязнением;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в) засорением.</w:t>
            </w:r>
          </w:p>
          <w:p w:rsidR="00FB507C" w:rsidRPr="00C3549A" w:rsidRDefault="00FB507C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</w:tcPr>
          <w:p w:rsidR="00487B5A" w:rsidRPr="00C3549A" w:rsidRDefault="00216CB7">
            <w:pPr>
              <w:pStyle w:val="af4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3549A">
              <w:rPr>
                <w:rFonts w:ascii="Arial" w:eastAsia="Arial" w:hAnsi="Arial" w:cs="Arial"/>
                <w:sz w:val="20"/>
                <w:szCs w:val="20"/>
              </w:rPr>
              <w:t>в</w:t>
            </w:r>
          </w:p>
        </w:tc>
        <w:tc>
          <w:tcPr>
            <w:tcW w:w="1095" w:type="dxa"/>
          </w:tcPr>
          <w:p w:rsidR="00487B5A" w:rsidRPr="00C3549A" w:rsidRDefault="00C95161">
            <w:pPr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одн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значным 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</w:tr>
      <w:tr w:rsidR="00487B5A" w:rsidRPr="00C3549A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487B5A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вопрос и выберите правильный ответ:</w:t>
            </w:r>
          </w:p>
          <w:p w:rsidR="00216CB7" w:rsidRPr="00C3549A" w:rsidRDefault="00216CB7">
            <w:pPr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Содержание в воде химических в</w:t>
            </w:r>
            <w:r w:rsidRPr="00C3549A">
              <w:rPr>
                <w:sz w:val="20"/>
                <w:szCs w:val="20"/>
              </w:rPr>
              <w:t>е</w:t>
            </w:r>
            <w:r w:rsidRPr="00C3549A">
              <w:rPr>
                <w:sz w:val="20"/>
                <w:szCs w:val="20"/>
              </w:rPr>
              <w:t>ществ, которое при ежедневном во</w:t>
            </w:r>
            <w:r w:rsidRPr="00C3549A">
              <w:rPr>
                <w:sz w:val="20"/>
                <w:szCs w:val="20"/>
              </w:rPr>
              <w:t>з</w:t>
            </w:r>
            <w:r w:rsidRPr="00C3549A">
              <w:rPr>
                <w:sz w:val="20"/>
                <w:szCs w:val="20"/>
              </w:rPr>
              <w:t>действии не вызывает патологических изменений или заболеваний, назыв</w:t>
            </w:r>
            <w:r w:rsidRPr="00C3549A">
              <w:rPr>
                <w:sz w:val="20"/>
                <w:szCs w:val="20"/>
              </w:rPr>
              <w:t>а</w:t>
            </w:r>
            <w:r w:rsidRPr="00C3549A">
              <w:rPr>
                <w:sz w:val="20"/>
                <w:szCs w:val="20"/>
              </w:rPr>
              <w:t>ется:</w:t>
            </w:r>
          </w:p>
          <w:p w:rsidR="00216CB7" w:rsidRPr="00C3549A" w:rsidRDefault="00216CB7">
            <w:pPr>
              <w:rPr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а) предельно допустимым воздейс</w:t>
            </w:r>
            <w:r w:rsidRPr="00C3549A">
              <w:rPr>
                <w:sz w:val="20"/>
                <w:szCs w:val="20"/>
              </w:rPr>
              <w:t>т</w:t>
            </w:r>
            <w:r w:rsidRPr="00C3549A">
              <w:rPr>
                <w:sz w:val="20"/>
                <w:szCs w:val="20"/>
              </w:rPr>
              <w:lastRenderedPageBreak/>
              <w:t>вием;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б) предельно допустимым сбросом;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в) предельно допустимой концентр</w:t>
            </w:r>
            <w:r w:rsidRPr="00C3549A">
              <w:rPr>
                <w:sz w:val="20"/>
                <w:szCs w:val="20"/>
              </w:rPr>
              <w:t>а</w:t>
            </w:r>
            <w:r w:rsidRPr="00C3549A">
              <w:rPr>
                <w:sz w:val="20"/>
                <w:szCs w:val="20"/>
              </w:rPr>
              <w:t>цией.</w:t>
            </w:r>
          </w:p>
          <w:p w:rsidR="00FB507C" w:rsidRPr="00C3549A" w:rsidRDefault="00FB507C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</w:tcPr>
          <w:p w:rsidR="00487B5A" w:rsidRPr="00C3549A" w:rsidRDefault="00216CB7">
            <w:pPr>
              <w:pStyle w:val="af4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3549A">
              <w:rPr>
                <w:rFonts w:ascii="Arial" w:eastAsia="Arial" w:hAnsi="Arial" w:cs="Arial"/>
                <w:sz w:val="20"/>
                <w:szCs w:val="20"/>
              </w:rPr>
              <w:lastRenderedPageBreak/>
              <w:t>в</w:t>
            </w:r>
          </w:p>
        </w:tc>
        <w:tc>
          <w:tcPr>
            <w:tcW w:w="1095" w:type="dxa"/>
          </w:tcPr>
          <w:p w:rsidR="00487B5A" w:rsidRPr="00C3549A" w:rsidRDefault="00C95161">
            <w:pPr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одн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значным 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</w:tr>
      <w:tr w:rsidR="00487B5A" w:rsidRPr="00C3549A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487B5A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вопрос и выберите правильный ответ:</w:t>
            </w:r>
          </w:p>
          <w:p w:rsidR="00216CB7" w:rsidRPr="00C3549A" w:rsidRDefault="00216CB7">
            <w:pPr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Технологический процесс, обеспеч</w:t>
            </w:r>
            <w:r w:rsidRPr="00C3549A">
              <w:rPr>
                <w:sz w:val="20"/>
                <w:szCs w:val="20"/>
              </w:rPr>
              <w:t>и</w:t>
            </w:r>
            <w:r w:rsidRPr="00C3549A">
              <w:rPr>
                <w:sz w:val="20"/>
                <w:szCs w:val="20"/>
              </w:rPr>
              <w:t>вающий прием сточных вод с посл</w:t>
            </w:r>
            <w:r w:rsidRPr="00C3549A">
              <w:rPr>
                <w:sz w:val="20"/>
                <w:szCs w:val="20"/>
              </w:rPr>
              <w:t>е</w:t>
            </w:r>
            <w:r w:rsidRPr="00C3549A">
              <w:rPr>
                <w:sz w:val="20"/>
                <w:szCs w:val="20"/>
              </w:rPr>
              <w:t>дующей подачей их на очистные с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оружения канализации, называется:</w:t>
            </w:r>
          </w:p>
          <w:p w:rsidR="00216CB7" w:rsidRPr="00C3549A" w:rsidRDefault="00216CB7">
            <w:pPr>
              <w:rPr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а) водопотреблением;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б) водоотведением;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в) водопользованием.</w:t>
            </w:r>
          </w:p>
          <w:p w:rsidR="00FB507C" w:rsidRPr="00C3549A" w:rsidRDefault="00FB507C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</w:tcPr>
          <w:p w:rsidR="00487B5A" w:rsidRPr="00C3549A" w:rsidRDefault="00216CB7">
            <w:pPr>
              <w:pStyle w:val="af4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549A">
              <w:rPr>
                <w:rFonts w:ascii="Arial" w:hAnsi="Arial" w:cs="Arial"/>
                <w:color w:val="000000"/>
                <w:sz w:val="20"/>
                <w:szCs w:val="20"/>
              </w:rPr>
              <w:t>б</w:t>
            </w:r>
          </w:p>
        </w:tc>
        <w:tc>
          <w:tcPr>
            <w:tcW w:w="1095" w:type="dxa"/>
          </w:tcPr>
          <w:p w:rsidR="00487B5A" w:rsidRPr="00C3549A" w:rsidRDefault="00C95161">
            <w:pPr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одн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значным 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</w:tr>
      <w:tr w:rsidR="00487B5A" w:rsidRPr="00C3549A">
        <w:trPr>
          <w:trHeight w:val="2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487B5A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 xml:space="preserve">Прочитайте вопрос и выберите </w:t>
            </w:r>
            <w:r w:rsidR="00216CB7" w:rsidRPr="00C3549A">
              <w:rPr>
                <w:b/>
                <w:color w:val="1A1A1A"/>
                <w:sz w:val="20"/>
                <w:szCs w:val="20"/>
              </w:rPr>
              <w:t xml:space="preserve">два </w:t>
            </w:r>
            <w:r w:rsidRPr="00C3549A">
              <w:rPr>
                <w:b/>
                <w:color w:val="1A1A1A"/>
                <w:sz w:val="20"/>
                <w:szCs w:val="20"/>
              </w:rPr>
              <w:t>правильных ответ</w:t>
            </w:r>
            <w:r w:rsidR="00216CB7" w:rsidRPr="00C3549A">
              <w:rPr>
                <w:b/>
                <w:color w:val="1A1A1A"/>
                <w:sz w:val="20"/>
                <w:szCs w:val="20"/>
              </w:rPr>
              <w:t>а</w:t>
            </w:r>
            <w:r w:rsidRPr="00C3549A">
              <w:rPr>
                <w:b/>
                <w:color w:val="1A1A1A"/>
                <w:sz w:val="20"/>
                <w:szCs w:val="20"/>
              </w:rPr>
              <w:t>:</w:t>
            </w:r>
          </w:p>
          <w:p w:rsidR="00216CB7" w:rsidRPr="00C3549A" w:rsidRDefault="00216CB7">
            <w:pPr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К органолептическим показателям качества воды относят следующие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показатели:</w:t>
            </w:r>
          </w:p>
          <w:p w:rsidR="00216CB7" w:rsidRPr="00C3549A" w:rsidRDefault="00216CB7">
            <w:pPr>
              <w:rPr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а) вязкость;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б) мутность;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в) температуру;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г) цветность</w:t>
            </w:r>
          </w:p>
          <w:p w:rsidR="00216CB7" w:rsidRPr="00C3549A" w:rsidRDefault="00216CB7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</w:tcPr>
          <w:p w:rsidR="00487B5A" w:rsidRPr="00C3549A" w:rsidRDefault="00216CB7">
            <w:pPr>
              <w:pStyle w:val="af4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3549A">
              <w:rPr>
                <w:rFonts w:ascii="Arial" w:eastAsia="Arial" w:hAnsi="Arial" w:cs="Arial"/>
                <w:sz w:val="20"/>
                <w:szCs w:val="20"/>
              </w:rPr>
              <w:t xml:space="preserve">б, </w:t>
            </w:r>
            <w:proofErr w:type="gramStart"/>
            <w:r w:rsidRPr="00C3549A">
              <w:rPr>
                <w:rFonts w:ascii="Arial" w:eastAsia="Arial" w:hAnsi="Arial" w:cs="Arial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95" w:type="dxa"/>
          </w:tcPr>
          <w:p w:rsidR="00487B5A" w:rsidRPr="00C3549A" w:rsidRDefault="00C95161">
            <w:pPr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мног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значным 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</w:tr>
      <w:tr w:rsidR="00487B5A" w:rsidRPr="00C3549A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216CB7" w:rsidRPr="00C3549A" w:rsidRDefault="00216CB7" w:rsidP="00216CB7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вопрос и выберите два правильных ответа:</w:t>
            </w:r>
          </w:p>
          <w:p w:rsidR="00216CB7" w:rsidRPr="00C3549A" w:rsidRDefault="00216CB7" w:rsidP="00216CB7">
            <w:pPr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216CB7">
            <w:pPr>
              <w:pStyle w:val="af4"/>
              <w:spacing w:before="0" w:beforeAutospacing="0" w:after="0" w:afterAutospacing="0"/>
              <w:rPr>
                <w:rFonts w:ascii="Arial" w:eastAsia="Arial" w:hAnsi="Arial" w:cs="Arial"/>
                <w:color w:val="1A1A1A"/>
                <w:sz w:val="20"/>
                <w:szCs w:val="20"/>
              </w:rPr>
            </w:pPr>
            <w:r w:rsidRPr="00C3549A">
              <w:rPr>
                <w:rFonts w:ascii="Arial" w:eastAsia="Arial" w:hAnsi="Arial" w:cs="Arial"/>
                <w:color w:val="1A1A1A"/>
                <w:sz w:val="20"/>
                <w:szCs w:val="20"/>
              </w:rPr>
              <w:t xml:space="preserve">К </w:t>
            </w:r>
            <w:r w:rsidR="00C95161" w:rsidRPr="00C3549A">
              <w:rPr>
                <w:rFonts w:ascii="Arial" w:eastAsia="Arial" w:hAnsi="Arial" w:cs="Arial"/>
                <w:color w:val="1A1A1A"/>
                <w:sz w:val="20"/>
                <w:szCs w:val="20"/>
              </w:rPr>
              <w:t>физическим показателям качества воды относят следующие показатели:</w:t>
            </w:r>
          </w:p>
          <w:p w:rsidR="00216CB7" w:rsidRPr="00C3549A" w:rsidRDefault="00216CB7">
            <w:pPr>
              <w:pStyle w:val="af4"/>
              <w:spacing w:before="0" w:beforeAutospacing="0" w:after="0" w:afterAutospacing="0"/>
              <w:rPr>
                <w:rFonts w:ascii="Arial" w:eastAsia="Arial" w:hAnsi="Arial" w:cs="Arial"/>
                <w:color w:val="1A1A1A"/>
                <w:sz w:val="20"/>
                <w:szCs w:val="20"/>
              </w:rPr>
            </w:pPr>
          </w:p>
          <w:p w:rsidR="00487B5A" w:rsidRPr="00C3549A" w:rsidRDefault="00C95161">
            <w:pPr>
              <w:pStyle w:val="af4"/>
              <w:spacing w:before="0" w:beforeAutospacing="0" w:after="0" w:afterAutospacing="0"/>
              <w:rPr>
                <w:rFonts w:ascii="Arial" w:eastAsia="Arial" w:hAnsi="Arial" w:cs="Arial"/>
                <w:color w:val="1A1A1A"/>
                <w:sz w:val="20"/>
                <w:szCs w:val="20"/>
              </w:rPr>
            </w:pPr>
            <w:r w:rsidRPr="00C3549A">
              <w:rPr>
                <w:rFonts w:ascii="Arial" w:eastAsia="Arial" w:hAnsi="Arial" w:cs="Arial"/>
                <w:color w:val="1A1A1A"/>
                <w:sz w:val="20"/>
                <w:szCs w:val="20"/>
              </w:rPr>
              <w:t>а) вязкость;</w:t>
            </w:r>
          </w:p>
          <w:p w:rsidR="00487B5A" w:rsidRPr="00C3549A" w:rsidRDefault="00C95161">
            <w:pPr>
              <w:pStyle w:val="af4"/>
              <w:spacing w:before="0" w:beforeAutospacing="0" w:after="0" w:afterAutospacing="0"/>
              <w:rPr>
                <w:rFonts w:ascii="Arial" w:eastAsia="Arial" w:hAnsi="Arial" w:cs="Arial"/>
                <w:color w:val="1A1A1A"/>
                <w:sz w:val="20"/>
                <w:szCs w:val="20"/>
              </w:rPr>
            </w:pPr>
            <w:r w:rsidRPr="00C3549A">
              <w:rPr>
                <w:rFonts w:ascii="Arial" w:eastAsia="Arial" w:hAnsi="Arial" w:cs="Arial"/>
                <w:color w:val="1A1A1A"/>
                <w:sz w:val="20"/>
                <w:szCs w:val="20"/>
              </w:rPr>
              <w:t>б) мутность;</w:t>
            </w:r>
          </w:p>
          <w:p w:rsidR="00487B5A" w:rsidRPr="00C3549A" w:rsidRDefault="00C95161">
            <w:pPr>
              <w:pStyle w:val="af4"/>
              <w:spacing w:before="0" w:beforeAutospacing="0" w:after="0" w:afterAutospacing="0"/>
              <w:rPr>
                <w:rFonts w:ascii="Arial" w:eastAsia="Arial" w:hAnsi="Arial" w:cs="Arial"/>
                <w:color w:val="1A1A1A"/>
                <w:sz w:val="20"/>
                <w:szCs w:val="20"/>
              </w:rPr>
            </w:pPr>
            <w:r w:rsidRPr="00C3549A">
              <w:rPr>
                <w:rFonts w:ascii="Arial" w:eastAsia="Arial" w:hAnsi="Arial" w:cs="Arial"/>
                <w:color w:val="1A1A1A"/>
                <w:sz w:val="20"/>
                <w:szCs w:val="20"/>
              </w:rPr>
              <w:t>в) температуру;</w:t>
            </w:r>
          </w:p>
          <w:p w:rsidR="00487B5A" w:rsidRPr="00C3549A" w:rsidRDefault="00C95161">
            <w:pPr>
              <w:pStyle w:val="af4"/>
              <w:spacing w:before="0" w:beforeAutospacing="0" w:after="0" w:afterAutospacing="0"/>
              <w:rPr>
                <w:rFonts w:ascii="Arial" w:eastAsia="Arial" w:hAnsi="Arial" w:cs="Arial"/>
                <w:color w:val="1A1A1A"/>
                <w:sz w:val="20"/>
                <w:szCs w:val="20"/>
              </w:rPr>
            </w:pPr>
            <w:r w:rsidRPr="00C3549A">
              <w:rPr>
                <w:rFonts w:ascii="Arial" w:eastAsia="Arial" w:hAnsi="Arial" w:cs="Arial"/>
                <w:color w:val="1A1A1A"/>
                <w:sz w:val="20"/>
                <w:szCs w:val="20"/>
              </w:rPr>
              <w:t>г) цветность</w:t>
            </w:r>
          </w:p>
          <w:p w:rsidR="00216CB7" w:rsidRPr="00C3549A" w:rsidRDefault="00216CB7">
            <w:pPr>
              <w:pStyle w:val="af4"/>
              <w:spacing w:before="0" w:beforeAutospacing="0" w:after="0" w:afterAutospacing="0"/>
              <w:rPr>
                <w:rFonts w:ascii="Arial" w:eastAsia="Arial" w:hAnsi="Arial" w:cs="Arial"/>
                <w:color w:val="1A1A1A"/>
                <w:sz w:val="20"/>
                <w:szCs w:val="20"/>
              </w:rPr>
            </w:pPr>
          </w:p>
          <w:p w:rsidR="00216CB7" w:rsidRPr="00C3549A" w:rsidRDefault="00216CB7">
            <w:pPr>
              <w:pStyle w:val="af4"/>
              <w:spacing w:before="0" w:beforeAutospacing="0" w:after="0" w:afterAutospacing="0"/>
              <w:rPr>
                <w:rFonts w:ascii="Arial" w:eastAsia="Arial" w:hAnsi="Arial" w:cs="Arial"/>
                <w:color w:val="1A1A1A"/>
                <w:sz w:val="20"/>
                <w:szCs w:val="20"/>
              </w:rPr>
            </w:pPr>
          </w:p>
        </w:tc>
        <w:tc>
          <w:tcPr>
            <w:tcW w:w="1881" w:type="dxa"/>
          </w:tcPr>
          <w:p w:rsidR="00487B5A" w:rsidRPr="00C3549A" w:rsidRDefault="00216CB7">
            <w:pPr>
              <w:pStyle w:val="af4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3549A">
              <w:rPr>
                <w:rFonts w:ascii="Arial" w:eastAsia="Arial" w:hAnsi="Arial" w:cs="Arial"/>
                <w:sz w:val="20"/>
                <w:szCs w:val="20"/>
              </w:rPr>
              <w:t>а, в</w:t>
            </w:r>
          </w:p>
        </w:tc>
        <w:tc>
          <w:tcPr>
            <w:tcW w:w="1095" w:type="dxa"/>
          </w:tcPr>
          <w:p w:rsidR="00487B5A" w:rsidRPr="00C3549A" w:rsidRDefault="00C95161">
            <w:pPr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мног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значным 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</w:tr>
      <w:tr w:rsidR="00487B5A" w:rsidRPr="00C3549A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216CB7" w:rsidRPr="00C3549A" w:rsidRDefault="00216CB7" w:rsidP="00216CB7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вопрос и выберите два правильных ответа:</w:t>
            </w:r>
          </w:p>
          <w:p w:rsidR="00216CB7" w:rsidRPr="00C3549A" w:rsidRDefault="00216CB7">
            <w:pPr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К химическим показателям качества воды относят следующие показатели:</w:t>
            </w:r>
          </w:p>
          <w:p w:rsidR="00216CB7" w:rsidRPr="00C3549A" w:rsidRDefault="00216CB7">
            <w:pPr>
              <w:rPr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а) вязкость;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б) сухой остаток;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в) жесткость;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г) цветность.</w:t>
            </w:r>
          </w:p>
          <w:p w:rsidR="00216CB7" w:rsidRPr="00C3549A" w:rsidRDefault="00216CB7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</w:tcPr>
          <w:p w:rsidR="00487B5A" w:rsidRPr="00C3549A" w:rsidRDefault="00216CB7">
            <w:pPr>
              <w:pStyle w:val="af4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gramStart"/>
            <w:r w:rsidRPr="00C3549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б</w:t>
            </w:r>
            <w:proofErr w:type="gramEnd"/>
            <w:r w:rsidRPr="00C3549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в</w:t>
            </w:r>
          </w:p>
        </w:tc>
        <w:tc>
          <w:tcPr>
            <w:tcW w:w="1095" w:type="dxa"/>
          </w:tcPr>
          <w:p w:rsidR="00487B5A" w:rsidRPr="00C3549A" w:rsidRDefault="00C95161">
            <w:pPr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мног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значным 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</w:tr>
      <w:tr w:rsidR="00487B5A" w:rsidRPr="00C3549A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487B5A" w:rsidRPr="00C3549A" w:rsidRDefault="00C95161">
            <w:pPr>
              <w:pStyle w:val="af4"/>
              <w:spacing w:before="0" w:beforeAutospacing="0" w:after="0" w:afterAutospacing="0"/>
              <w:rPr>
                <w:rFonts w:ascii="Arial" w:hAnsi="Arial" w:cs="Arial"/>
                <w:b/>
                <w:color w:val="1A1A1A"/>
                <w:sz w:val="20"/>
                <w:szCs w:val="20"/>
              </w:rPr>
            </w:pPr>
            <w:r w:rsidRPr="00C3549A">
              <w:rPr>
                <w:rFonts w:ascii="Arial" w:hAnsi="Arial" w:cs="Arial"/>
                <w:b/>
                <w:color w:val="1A1A1A"/>
                <w:sz w:val="20"/>
                <w:szCs w:val="20"/>
              </w:rPr>
              <w:t>Прочитайте вопрос и выберите правильный ответ:</w:t>
            </w:r>
          </w:p>
          <w:p w:rsidR="00216CB7" w:rsidRPr="00C3549A" w:rsidRDefault="00216CB7">
            <w:pPr>
              <w:pStyle w:val="af4"/>
              <w:spacing w:before="0" w:beforeAutospacing="0" w:after="0" w:afterAutospacing="0"/>
              <w:rPr>
                <w:rFonts w:ascii="Arial" w:hAnsi="Arial" w:cs="Arial"/>
                <w:b/>
                <w:color w:val="1A1A1A"/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Признак, по которому производится оценка качества воды по видам вод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пользования, называется:</w:t>
            </w:r>
          </w:p>
          <w:p w:rsidR="00216CB7" w:rsidRPr="00C3549A" w:rsidRDefault="00216CB7">
            <w:pPr>
              <w:rPr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lastRenderedPageBreak/>
              <w:t>а) предельно допустимой концентр</w:t>
            </w:r>
            <w:r w:rsidRPr="00C3549A">
              <w:rPr>
                <w:sz w:val="20"/>
                <w:szCs w:val="20"/>
              </w:rPr>
              <w:t>а</w:t>
            </w:r>
            <w:r w:rsidRPr="00C3549A">
              <w:rPr>
                <w:sz w:val="20"/>
                <w:szCs w:val="20"/>
              </w:rPr>
              <w:t>цией;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б) критерием качества воды;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в) допустимым вредным воздейств</w:t>
            </w:r>
            <w:r w:rsidRPr="00C3549A">
              <w:rPr>
                <w:sz w:val="20"/>
                <w:szCs w:val="20"/>
              </w:rPr>
              <w:t>и</w:t>
            </w:r>
            <w:r w:rsidRPr="00C3549A">
              <w:rPr>
                <w:sz w:val="20"/>
                <w:szCs w:val="20"/>
              </w:rPr>
              <w:t>ем.</w:t>
            </w:r>
          </w:p>
          <w:p w:rsidR="00B426F6" w:rsidRPr="00C3549A" w:rsidRDefault="00B426F6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</w:tcPr>
          <w:p w:rsidR="00487B5A" w:rsidRPr="00C3549A" w:rsidRDefault="00216CB7">
            <w:pPr>
              <w:pStyle w:val="af4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3549A">
              <w:rPr>
                <w:rFonts w:ascii="Arial" w:eastAsia="Arial" w:hAnsi="Arial" w:cs="Arial"/>
                <w:sz w:val="20"/>
                <w:szCs w:val="20"/>
              </w:rPr>
              <w:lastRenderedPageBreak/>
              <w:t>б</w:t>
            </w:r>
          </w:p>
        </w:tc>
        <w:tc>
          <w:tcPr>
            <w:tcW w:w="1095" w:type="dxa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одн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значным 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</w:tr>
      <w:tr w:rsidR="00487B5A" w:rsidRPr="00C3549A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487B5A" w:rsidRPr="00C3549A" w:rsidRDefault="00216CB7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вопрос и выберите три</w:t>
            </w:r>
            <w:r w:rsidR="00C95161" w:rsidRPr="00C3549A">
              <w:rPr>
                <w:b/>
                <w:color w:val="1A1A1A"/>
                <w:sz w:val="20"/>
                <w:szCs w:val="20"/>
              </w:rPr>
              <w:t xml:space="preserve"> правильных ответ</w:t>
            </w:r>
            <w:r w:rsidRPr="00C3549A">
              <w:rPr>
                <w:b/>
                <w:color w:val="1A1A1A"/>
                <w:sz w:val="20"/>
                <w:szCs w:val="20"/>
              </w:rPr>
              <w:t>а</w:t>
            </w:r>
            <w:r w:rsidR="00C95161" w:rsidRPr="00C3549A">
              <w:rPr>
                <w:b/>
                <w:color w:val="1A1A1A"/>
                <w:sz w:val="20"/>
                <w:szCs w:val="20"/>
              </w:rPr>
              <w:t>:</w:t>
            </w:r>
          </w:p>
          <w:p w:rsidR="00216CB7" w:rsidRPr="00C3549A" w:rsidRDefault="00216CB7">
            <w:pPr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При определении необходимой ст</w:t>
            </w:r>
            <w:r w:rsidRPr="00C3549A">
              <w:rPr>
                <w:sz w:val="20"/>
                <w:szCs w:val="20"/>
              </w:rPr>
              <w:t>е</w:t>
            </w:r>
            <w:r w:rsidRPr="00C3549A">
              <w:rPr>
                <w:sz w:val="20"/>
                <w:szCs w:val="20"/>
              </w:rPr>
              <w:t>пени очистки производственных сто</w:t>
            </w:r>
            <w:r w:rsidRPr="00C3549A">
              <w:rPr>
                <w:sz w:val="20"/>
                <w:szCs w:val="20"/>
              </w:rPr>
              <w:t>ч</w:t>
            </w:r>
            <w:r w:rsidRPr="00C3549A">
              <w:rPr>
                <w:sz w:val="20"/>
                <w:szCs w:val="20"/>
              </w:rPr>
              <w:t>ных вод учитывают следующие пок</w:t>
            </w:r>
            <w:r w:rsidRPr="00C3549A">
              <w:rPr>
                <w:sz w:val="20"/>
                <w:szCs w:val="20"/>
              </w:rPr>
              <w:t>а</w:t>
            </w:r>
            <w:r w:rsidRPr="00C3549A">
              <w:rPr>
                <w:sz w:val="20"/>
                <w:szCs w:val="20"/>
              </w:rPr>
              <w:t>затели:</w:t>
            </w:r>
          </w:p>
          <w:p w:rsidR="00216CB7" w:rsidRPr="00C3549A" w:rsidRDefault="00216CB7">
            <w:pPr>
              <w:rPr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 xml:space="preserve">а) </w:t>
            </w:r>
            <w:proofErr w:type="spellStart"/>
            <w:r w:rsidRPr="00C3549A">
              <w:rPr>
                <w:sz w:val="20"/>
                <w:szCs w:val="20"/>
              </w:rPr>
              <w:t>самоочищающую</w:t>
            </w:r>
            <w:proofErr w:type="spellEnd"/>
            <w:r w:rsidRPr="00C3549A">
              <w:rPr>
                <w:sz w:val="20"/>
                <w:szCs w:val="20"/>
              </w:rPr>
              <w:t xml:space="preserve"> способность во</w:t>
            </w:r>
            <w:r w:rsidRPr="00C3549A">
              <w:rPr>
                <w:sz w:val="20"/>
                <w:szCs w:val="20"/>
              </w:rPr>
              <w:t>д</w:t>
            </w:r>
            <w:r w:rsidRPr="00C3549A">
              <w:rPr>
                <w:sz w:val="20"/>
                <w:szCs w:val="20"/>
              </w:rPr>
              <w:t>ного объекта;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б) расход воды в водном объекте;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в) величину предельно допустимого сброса;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г) концентрацию вредного вещества в сточных водах;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д) предельно допустимую концентр</w:t>
            </w:r>
            <w:r w:rsidRPr="00C3549A">
              <w:rPr>
                <w:sz w:val="20"/>
                <w:szCs w:val="20"/>
              </w:rPr>
              <w:t>а</w:t>
            </w:r>
            <w:r w:rsidRPr="00C3549A">
              <w:rPr>
                <w:sz w:val="20"/>
                <w:szCs w:val="20"/>
              </w:rPr>
              <w:t>цию вредного вещества в водном объекте.</w:t>
            </w:r>
          </w:p>
          <w:p w:rsidR="00216CB7" w:rsidRPr="00C3549A" w:rsidRDefault="00216CB7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</w:tcPr>
          <w:p w:rsidR="00487B5A" w:rsidRPr="00C3549A" w:rsidRDefault="00216CB7">
            <w:pPr>
              <w:pStyle w:val="af4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C3549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б, </w:t>
            </w:r>
            <w:proofErr w:type="gramStart"/>
            <w:r w:rsidRPr="00C3549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г</w:t>
            </w:r>
            <w:proofErr w:type="gramEnd"/>
            <w:r w:rsidRPr="00C3549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д</w:t>
            </w:r>
          </w:p>
        </w:tc>
        <w:tc>
          <w:tcPr>
            <w:tcW w:w="1095" w:type="dxa"/>
          </w:tcPr>
          <w:p w:rsidR="00487B5A" w:rsidRPr="00C3549A" w:rsidRDefault="00C95161">
            <w:pPr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мног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значным 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</w:tr>
      <w:tr w:rsidR="00487B5A" w:rsidRPr="00C3549A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487B5A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вопрос и выберите правильный ответ:</w:t>
            </w:r>
          </w:p>
          <w:p w:rsidR="00216CB7" w:rsidRPr="00C3549A" w:rsidRDefault="00216CB7">
            <w:pPr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По объему речного стока Россия з</w:t>
            </w:r>
            <w:r w:rsidRPr="00C3549A">
              <w:rPr>
                <w:sz w:val="20"/>
                <w:szCs w:val="20"/>
              </w:rPr>
              <w:t>а</w:t>
            </w:r>
            <w:r w:rsidRPr="00C3549A">
              <w:rPr>
                <w:sz w:val="20"/>
                <w:szCs w:val="20"/>
              </w:rPr>
              <w:t>нимает в мире:</w:t>
            </w:r>
          </w:p>
          <w:p w:rsidR="00216CB7" w:rsidRPr="00C3549A" w:rsidRDefault="00216CB7">
            <w:pPr>
              <w:rPr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а) 1-е место;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б) 2-е место;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 xml:space="preserve">в) 3-е место. </w:t>
            </w:r>
          </w:p>
          <w:p w:rsidR="00B426F6" w:rsidRPr="00C3549A" w:rsidRDefault="00B426F6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</w:tcPr>
          <w:p w:rsidR="00487B5A" w:rsidRPr="00C3549A" w:rsidRDefault="00216CB7">
            <w:pPr>
              <w:pStyle w:val="af4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3549A">
              <w:rPr>
                <w:rFonts w:ascii="Arial" w:eastAsia="Arial" w:hAnsi="Arial" w:cs="Arial"/>
                <w:sz w:val="20"/>
                <w:szCs w:val="20"/>
              </w:rPr>
              <w:t>б</w:t>
            </w:r>
          </w:p>
        </w:tc>
        <w:tc>
          <w:tcPr>
            <w:tcW w:w="1095" w:type="dxa"/>
          </w:tcPr>
          <w:p w:rsidR="00487B5A" w:rsidRPr="00C3549A" w:rsidRDefault="00C95161">
            <w:pPr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одн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значным 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</w:tr>
      <w:tr w:rsidR="00487B5A" w:rsidRPr="00C3549A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487B5A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вопрос и выберите правильный ответ:</w:t>
            </w:r>
          </w:p>
          <w:p w:rsidR="00216CB7" w:rsidRPr="00C3549A" w:rsidRDefault="00216CB7">
            <w:pPr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 структуре использования воды о</w:t>
            </w:r>
            <w:r w:rsidRPr="00C3549A">
              <w:rPr>
                <w:sz w:val="20"/>
                <w:szCs w:val="20"/>
              </w:rPr>
              <w:t>с</w:t>
            </w:r>
            <w:r w:rsidRPr="00C3549A">
              <w:rPr>
                <w:sz w:val="20"/>
                <w:szCs w:val="20"/>
              </w:rPr>
              <w:t>новное ее количество приходится:</w:t>
            </w:r>
          </w:p>
          <w:p w:rsidR="00B426F6" w:rsidRPr="00C3549A" w:rsidRDefault="00B426F6">
            <w:pPr>
              <w:rPr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а) на долю жилищно-коммунального хозяйства;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б) на долю промышленности;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в) на долю сельского хозяйства.</w:t>
            </w:r>
          </w:p>
          <w:p w:rsidR="00B426F6" w:rsidRPr="00C3549A" w:rsidRDefault="00B426F6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</w:tcPr>
          <w:p w:rsidR="00487B5A" w:rsidRPr="00C3549A" w:rsidRDefault="00216CB7">
            <w:pPr>
              <w:pStyle w:val="af4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3549A">
              <w:rPr>
                <w:rFonts w:ascii="Arial" w:eastAsia="Arial" w:hAnsi="Arial" w:cs="Arial"/>
                <w:sz w:val="20"/>
                <w:szCs w:val="20"/>
              </w:rPr>
              <w:t>б</w:t>
            </w:r>
          </w:p>
        </w:tc>
        <w:tc>
          <w:tcPr>
            <w:tcW w:w="1095" w:type="dxa"/>
          </w:tcPr>
          <w:p w:rsidR="00487B5A" w:rsidRPr="00C3549A" w:rsidRDefault="00C95161">
            <w:pPr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одн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значным 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</w:tr>
      <w:tr w:rsidR="00487B5A" w:rsidRPr="00C3549A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487B5A" w:rsidRPr="00C3549A" w:rsidRDefault="00216CB7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 xml:space="preserve">Прочитайте вопрос и выберите два </w:t>
            </w:r>
            <w:r w:rsidR="00C95161" w:rsidRPr="00C3549A">
              <w:rPr>
                <w:b/>
                <w:color w:val="1A1A1A"/>
                <w:sz w:val="20"/>
                <w:szCs w:val="20"/>
              </w:rPr>
              <w:t>правильных ответ</w:t>
            </w:r>
            <w:r w:rsidRPr="00C3549A">
              <w:rPr>
                <w:b/>
                <w:color w:val="1A1A1A"/>
                <w:sz w:val="20"/>
                <w:szCs w:val="20"/>
              </w:rPr>
              <w:t>а</w:t>
            </w:r>
            <w:r w:rsidR="00C95161" w:rsidRPr="00C3549A">
              <w:rPr>
                <w:b/>
                <w:color w:val="1A1A1A"/>
                <w:sz w:val="20"/>
                <w:szCs w:val="20"/>
              </w:rPr>
              <w:t>:</w:t>
            </w:r>
          </w:p>
          <w:p w:rsidR="00216CB7" w:rsidRPr="00C3549A" w:rsidRDefault="00216CB7">
            <w:pPr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C95161">
            <w:pPr>
              <w:pStyle w:val="af4"/>
              <w:spacing w:before="0" w:beforeAutospacing="0" w:after="0" w:afterAutospacing="0"/>
              <w:rPr>
                <w:rFonts w:ascii="Arial" w:eastAsia="Arial" w:hAnsi="Arial" w:cs="Arial"/>
                <w:color w:val="1A1A1A"/>
                <w:sz w:val="20"/>
                <w:szCs w:val="20"/>
              </w:rPr>
            </w:pPr>
            <w:r w:rsidRPr="00C3549A">
              <w:rPr>
                <w:rFonts w:ascii="Arial" w:eastAsia="Arial" w:hAnsi="Arial" w:cs="Arial"/>
                <w:color w:val="1A1A1A"/>
                <w:sz w:val="20"/>
                <w:szCs w:val="20"/>
              </w:rPr>
              <w:t>Среди причин обострения проблем хозяйственно-питьевого водоснабж</w:t>
            </w:r>
            <w:r w:rsidRPr="00C3549A">
              <w:rPr>
                <w:rFonts w:ascii="Arial" w:eastAsia="Arial" w:hAnsi="Arial" w:cs="Arial"/>
                <w:color w:val="1A1A1A"/>
                <w:sz w:val="20"/>
                <w:szCs w:val="20"/>
              </w:rPr>
              <w:t>е</w:t>
            </w:r>
            <w:r w:rsidRPr="00C3549A">
              <w:rPr>
                <w:rFonts w:ascii="Arial" w:eastAsia="Arial" w:hAnsi="Arial" w:cs="Arial"/>
                <w:color w:val="1A1A1A"/>
                <w:sz w:val="20"/>
                <w:szCs w:val="20"/>
              </w:rPr>
              <w:t>ния наиболее важными являются:</w:t>
            </w:r>
          </w:p>
          <w:p w:rsidR="00216CB7" w:rsidRPr="00C3549A" w:rsidRDefault="00216CB7">
            <w:pPr>
              <w:pStyle w:val="af4"/>
              <w:spacing w:before="0" w:beforeAutospacing="0" w:after="0" w:afterAutospacing="0"/>
              <w:rPr>
                <w:rFonts w:ascii="Arial" w:eastAsia="Arial" w:hAnsi="Arial" w:cs="Arial"/>
                <w:color w:val="1A1A1A"/>
                <w:sz w:val="20"/>
                <w:szCs w:val="20"/>
              </w:rPr>
            </w:pPr>
          </w:p>
          <w:p w:rsidR="00487B5A" w:rsidRPr="00C3549A" w:rsidRDefault="00C95161">
            <w:pPr>
              <w:pStyle w:val="af4"/>
              <w:spacing w:before="0" w:beforeAutospacing="0" w:after="0" w:afterAutospacing="0"/>
              <w:rPr>
                <w:rFonts w:ascii="Arial" w:eastAsia="Arial" w:hAnsi="Arial" w:cs="Arial"/>
                <w:color w:val="1A1A1A"/>
                <w:sz w:val="20"/>
                <w:szCs w:val="20"/>
              </w:rPr>
            </w:pPr>
            <w:r w:rsidRPr="00C3549A">
              <w:rPr>
                <w:rFonts w:ascii="Arial" w:eastAsia="Arial" w:hAnsi="Arial" w:cs="Arial"/>
                <w:color w:val="1A1A1A"/>
                <w:sz w:val="20"/>
                <w:szCs w:val="20"/>
              </w:rPr>
              <w:t>а) прекращение строительства вод</w:t>
            </w:r>
            <w:r w:rsidRPr="00C3549A">
              <w:rPr>
                <w:rFonts w:ascii="Arial" w:eastAsia="Arial" w:hAnsi="Arial" w:cs="Arial"/>
                <w:color w:val="1A1A1A"/>
                <w:sz w:val="20"/>
                <w:szCs w:val="20"/>
              </w:rPr>
              <w:t>о</w:t>
            </w:r>
            <w:r w:rsidRPr="00C3549A">
              <w:rPr>
                <w:rFonts w:ascii="Arial" w:eastAsia="Arial" w:hAnsi="Arial" w:cs="Arial"/>
                <w:color w:val="1A1A1A"/>
                <w:sz w:val="20"/>
                <w:szCs w:val="20"/>
              </w:rPr>
              <w:t>хранилищ питьевого назначения;</w:t>
            </w:r>
          </w:p>
          <w:p w:rsidR="00487B5A" w:rsidRPr="00C3549A" w:rsidRDefault="00C95161">
            <w:pPr>
              <w:pStyle w:val="af4"/>
              <w:spacing w:before="0" w:beforeAutospacing="0" w:after="0" w:afterAutospacing="0"/>
              <w:rPr>
                <w:rFonts w:ascii="Arial" w:eastAsia="Arial" w:hAnsi="Arial" w:cs="Arial"/>
                <w:color w:val="1A1A1A"/>
                <w:sz w:val="20"/>
                <w:szCs w:val="20"/>
              </w:rPr>
            </w:pPr>
            <w:r w:rsidRPr="00C3549A">
              <w:rPr>
                <w:rFonts w:ascii="Arial" w:eastAsia="Arial" w:hAnsi="Arial" w:cs="Arial"/>
                <w:color w:val="1A1A1A"/>
                <w:sz w:val="20"/>
                <w:szCs w:val="20"/>
              </w:rPr>
              <w:t>б) увеличение объемов забора воды для питьевых нужд;</w:t>
            </w:r>
          </w:p>
          <w:p w:rsidR="00487B5A" w:rsidRPr="00C3549A" w:rsidRDefault="00C95161">
            <w:pPr>
              <w:pStyle w:val="af4"/>
              <w:spacing w:before="0" w:beforeAutospacing="0" w:after="0" w:afterAutospacing="0"/>
              <w:rPr>
                <w:rFonts w:ascii="Arial" w:eastAsia="Arial" w:hAnsi="Arial" w:cs="Arial"/>
                <w:color w:val="1A1A1A"/>
                <w:sz w:val="20"/>
                <w:szCs w:val="20"/>
              </w:rPr>
            </w:pPr>
            <w:r w:rsidRPr="00C3549A">
              <w:rPr>
                <w:rFonts w:ascii="Arial" w:eastAsia="Arial" w:hAnsi="Arial" w:cs="Arial"/>
                <w:color w:val="1A1A1A"/>
                <w:sz w:val="20"/>
                <w:szCs w:val="20"/>
              </w:rPr>
              <w:t>в) нерациональное использование очищенных питьевых вод</w:t>
            </w:r>
          </w:p>
          <w:p w:rsidR="00216CB7" w:rsidRPr="00C3549A" w:rsidRDefault="00216CB7">
            <w:pPr>
              <w:pStyle w:val="af4"/>
              <w:spacing w:before="0" w:beforeAutospacing="0" w:after="0" w:afterAutospacing="0"/>
              <w:rPr>
                <w:rFonts w:ascii="Arial" w:eastAsia="Arial" w:hAnsi="Arial" w:cs="Arial"/>
                <w:color w:val="1A1A1A"/>
                <w:sz w:val="20"/>
                <w:szCs w:val="20"/>
              </w:rPr>
            </w:pPr>
          </w:p>
        </w:tc>
        <w:tc>
          <w:tcPr>
            <w:tcW w:w="1881" w:type="dxa"/>
          </w:tcPr>
          <w:p w:rsidR="00487B5A" w:rsidRPr="00C3549A" w:rsidRDefault="00216CB7">
            <w:pPr>
              <w:pStyle w:val="af4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3549A">
              <w:rPr>
                <w:rFonts w:ascii="Arial" w:eastAsia="Arial" w:hAnsi="Arial" w:cs="Arial"/>
                <w:sz w:val="20"/>
                <w:szCs w:val="20"/>
              </w:rPr>
              <w:lastRenderedPageBreak/>
              <w:t>а, в</w:t>
            </w:r>
          </w:p>
        </w:tc>
        <w:tc>
          <w:tcPr>
            <w:tcW w:w="1095" w:type="dxa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мног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значным 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</w:tr>
      <w:tr w:rsidR="00487B5A" w:rsidRPr="00C3549A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487B5A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вопрос и выберите правильный ответ:</w:t>
            </w:r>
          </w:p>
          <w:p w:rsidR="00216CB7" w:rsidRPr="00C3549A" w:rsidRDefault="00216CB7">
            <w:pPr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Процессами, не связанными с вре</w:t>
            </w:r>
            <w:r w:rsidRPr="00C3549A">
              <w:rPr>
                <w:sz w:val="20"/>
                <w:szCs w:val="20"/>
              </w:rPr>
              <w:t>д</w:t>
            </w:r>
            <w:r w:rsidRPr="00C3549A">
              <w:rPr>
                <w:sz w:val="20"/>
                <w:szCs w:val="20"/>
              </w:rPr>
              <w:t>ным воздействием вод, являются:</w:t>
            </w:r>
          </w:p>
          <w:p w:rsidR="00216CB7" w:rsidRPr="00C3549A" w:rsidRDefault="00216CB7">
            <w:pPr>
              <w:rPr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а) паводки и наводнения;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б) землетрясения и вулканическая деятельность;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в) заболачивание и засоление з</w:t>
            </w:r>
            <w:r w:rsidRPr="00C3549A">
              <w:rPr>
                <w:sz w:val="20"/>
                <w:szCs w:val="20"/>
              </w:rPr>
              <w:t>е</w:t>
            </w:r>
            <w:r w:rsidRPr="00C3549A">
              <w:rPr>
                <w:sz w:val="20"/>
                <w:szCs w:val="20"/>
              </w:rPr>
              <w:t>мель,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 xml:space="preserve">г) эрозия почв и развитие оврагов. </w:t>
            </w:r>
          </w:p>
          <w:p w:rsidR="00B426F6" w:rsidRPr="00C3549A" w:rsidRDefault="00B426F6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</w:tcPr>
          <w:p w:rsidR="00487B5A" w:rsidRPr="00C3549A" w:rsidRDefault="00216CB7">
            <w:pPr>
              <w:pStyle w:val="af4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3549A">
              <w:rPr>
                <w:rFonts w:ascii="Arial" w:eastAsia="Arial" w:hAnsi="Arial" w:cs="Arial"/>
                <w:sz w:val="20"/>
                <w:szCs w:val="20"/>
              </w:rPr>
              <w:t>б</w:t>
            </w:r>
          </w:p>
        </w:tc>
        <w:tc>
          <w:tcPr>
            <w:tcW w:w="1095" w:type="dxa"/>
          </w:tcPr>
          <w:p w:rsidR="00487B5A" w:rsidRPr="00C3549A" w:rsidRDefault="00C95161">
            <w:pPr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одн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значным 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</w:tr>
      <w:tr w:rsidR="00487B5A" w:rsidRPr="00C3549A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487B5A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вопрос и выберите правильный ответ:</w:t>
            </w:r>
          </w:p>
          <w:p w:rsidR="00216CB7" w:rsidRPr="00C3549A" w:rsidRDefault="00216CB7">
            <w:pPr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Объектами управления водохозяйс</w:t>
            </w:r>
            <w:r w:rsidRPr="00C3549A">
              <w:rPr>
                <w:sz w:val="20"/>
                <w:szCs w:val="20"/>
              </w:rPr>
              <w:t>т</w:t>
            </w:r>
            <w:r w:rsidRPr="00C3549A">
              <w:rPr>
                <w:sz w:val="20"/>
                <w:szCs w:val="20"/>
              </w:rPr>
              <w:t>венной и водоохраной деятельност</w:t>
            </w:r>
            <w:r w:rsidRPr="00C3549A">
              <w:rPr>
                <w:sz w:val="20"/>
                <w:szCs w:val="20"/>
              </w:rPr>
              <w:t>ь</w:t>
            </w:r>
            <w:r w:rsidRPr="00C3549A">
              <w:rPr>
                <w:sz w:val="20"/>
                <w:szCs w:val="20"/>
              </w:rPr>
              <w:t>юна федеральном уровне являются:</w:t>
            </w:r>
          </w:p>
          <w:p w:rsidR="00216CB7" w:rsidRPr="00C3549A" w:rsidRDefault="00216CB7">
            <w:pPr>
              <w:rPr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а) озера и водохранилища;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б) пруды и болота;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в) речные бассейны.</w:t>
            </w:r>
          </w:p>
          <w:p w:rsidR="00B426F6" w:rsidRPr="00C3549A" w:rsidRDefault="00B426F6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</w:tcPr>
          <w:p w:rsidR="00487B5A" w:rsidRPr="00C3549A" w:rsidRDefault="00216CB7">
            <w:pPr>
              <w:pStyle w:val="af4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3549A">
              <w:rPr>
                <w:rFonts w:ascii="Arial" w:eastAsia="Arial" w:hAnsi="Arial" w:cs="Arial"/>
                <w:sz w:val="20"/>
                <w:szCs w:val="20"/>
              </w:rPr>
              <w:t>в</w:t>
            </w:r>
          </w:p>
        </w:tc>
        <w:tc>
          <w:tcPr>
            <w:tcW w:w="1095" w:type="dxa"/>
          </w:tcPr>
          <w:p w:rsidR="00487B5A" w:rsidRPr="00C3549A" w:rsidRDefault="00C95161">
            <w:pPr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одн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значным 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</w:tr>
      <w:tr w:rsidR="00487B5A" w:rsidRPr="00C3549A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487B5A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вопрос и выберите правильный ответ:</w:t>
            </w:r>
          </w:p>
          <w:p w:rsidR="00216CB7" w:rsidRPr="00C3549A" w:rsidRDefault="00216CB7">
            <w:pPr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C95161">
            <w:pPr>
              <w:rPr>
                <w:color w:val="1A1A1A"/>
                <w:sz w:val="20"/>
                <w:szCs w:val="20"/>
              </w:rPr>
            </w:pPr>
            <w:r w:rsidRPr="00C3549A">
              <w:rPr>
                <w:color w:val="1A1A1A"/>
                <w:sz w:val="20"/>
                <w:szCs w:val="20"/>
              </w:rPr>
              <w:t>Водопользование, при котором п</w:t>
            </w:r>
            <w:r w:rsidRPr="00C3549A">
              <w:rPr>
                <w:color w:val="1A1A1A"/>
                <w:sz w:val="20"/>
                <w:szCs w:val="20"/>
              </w:rPr>
              <w:t>о</w:t>
            </w:r>
            <w:r w:rsidRPr="00C3549A">
              <w:rPr>
                <w:color w:val="1A1A1A"/>
                <w:sz w:val="20"/>
                <w:szCs w:val="20"/>
              </w:rPr>
              <w:t>стоянно поддерживаются условия, позволяющие в настоящем и буд</w:t>
            </w:r>
            <w:r w:rsidRPr="00C3549A">
              <w:rPr>
                <w:color w:val="1A1A1A"/>
                <w:sz w:val="20"/>
                <w:szCs w:val="20"/>
              </w:rPr>
              <w:t>у</w:t>
            </w:r>
            <w:r w:rsidRPr="00C3549A">
              <w:rPr>
                <w:color w:val="1A1A1A"/>
                <w:sz w:val="20"/>
                <w:szCs w:val="20"/>
              </w:rPr>
              <w:t>щем удовлетворять общественные потребности в воде, называется:</w:t>
            </w:r>
          </w:p>
          <w:p w:rsidR="00216CB7" w:rsidRPr="00C3549A" w:rsidRDefault="00216CB7">
            <w:pPr>
              <w:rPr>
                <w:color w:val="1A1A1A"/>
                <w:sz w:val="20"/>
                <w:szCs w:val="20"/>
              </w:rPr>
            </w:pPr>
          </w:p>
          <w:p w:rsidR="00487B5A" w:rsidRPr="00C3549A" w:rsidRDefault="00C95161">
            <w:pPr>
              <w:rPr>
                <w:color w:val="1A1A1A"/>
                <w:sz w:val="20"/>
                <w:szCs w:val="20"/>
              </w:rPr>
            </w:pPr>
            <w:r w:rsidRPr="00C3549A">
              <w:rPr>
                <w:color w:val="1A1A1A"/>
                <w:sz w:val="20"/>
                <w:szCs w:val="20"/>
              </w:rPr>
              <w:t>а) расточительным водопользован</w:t>
            </w:r>
            <w:r w:rsidRPr="00C3549A">
              <w:rPr>
                <w:color w:val="1A1A1A"/>
                <w:sz w:val="20"/>
                <w:szCs w:val="20"/>
              </w:rPr>
              <w:t>и</w:t>
            </w:r>
            <w:r w:rsidRPr="00C3549A">
              <w:rPr>
                <w:color w:val="1A1A1A"/>
                <w:sz w:val="20"/>
                <w:szCs w:val="20"/>
              </w:rPr>
              <w:t>ем;</w:t>
            </w:r>
          </w:p>
          <w:p w:rsidR="00487B5A" w:rsidRPr="00C3549A" w:rsidRDefault="00C95161">
            <w:pPr>
              <w:rPr>
                <w:color w:val="1A1A1A"/>
                <w:sz w:val="20"/>
                <w:szCs w:val="20"/>
              </w:rPr>
            </w:pPr>
            <w:r w:rsidRPr="00C3549A">
              <w:rPr>
                <w:color w:val="1A1A1A"/>
                <w:sz w:val="20"/>
                <w:szCs w:val="20"/>
              </w:rPr>
              <w:t>б) устойчивым водопользованием;</w:t>
            </w:r>
          </w:p>
          <w:p w:rsidR="00487B5A" w:rsidRPr="00C3549A" w:rsidRDefault="00C95161">
            <w:pPr>
              <w:rPr>
                <w:color w:val="1A1A1A"/>
                <w:sz w:val="20"/>
                <w:szCs w:val="20"/>
              </w:rPr>
            </w:pPr>
            <w:r w:rsidRPr="00C3549A">
              <w:rPr>
                <w:color w:val="1A1A1A"/>
                <w:sz w:val="20"/>
                <w:szCs w:val="20"/>
              </w:rPr>
              <w:t>в) интенсивным водопользованием;</w:t>
            </w:r>
          </w:p>
          <w:p w:rsidR="00487B5A" w:rsidRPr="00C3549A" w:rsidRDefault="00C95161">
            <w:pPr>
              <w:rPr>
                <w:color w:val="1A1A1A"/>
                <w:sz w:val="20"/>
                <w:szCs w:val="20"/>
              </w:rPr>
            </w:pPr>
            <w:r w:rsidRPr="00C3549A">
              <w:rPr>
                <w:color w:val="1A1A1A"/>
                <w:sz w:val="20"/>
                <w:szCs w:val="20"/>
              </w:rPr>
              <w:t>г) экстенсивным водопользованием.</w:t>
            </w:r>
          </w:p>
          <w:p w:rsidR="00B426F6" w:rsidRPr="00C3549A" w:rsidRDefault="00B426F6">
            <w:pPr>
              <w:rPr>
                <w:b/>
                <w:color w:val="1A1A1A"/>
                <w:sz w:val="20"/>
                <w:szCs w:val="20"/>
              </w:rPr>
            </w:pPr>
          </w:p>
        </w:tc>
        <w:tc>
          <w:tcPr>
            <w:tcW w:w="1881" w:type="dxa"/>
          </w:tcPr>
          <w:p w:rsidR="00487B5A" w:rsidRPr="00C3549A" w:rsidRDefault="00216CB7">
            <w:pPr>
              <w:pStyle w:val="af4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3549A">
              <w:rPr>
                <w:rFonts w:ascii="Arial" w:eastAsia="Arial" w:hAnsi="Arial" w:cs="Arial"/>
                <w:sz w:val="20"/>
                <w:szCs w:val="20"/>
              </w:rPr>
              <w:t>б</w:t>
            </w:r>
          </w:p>
        </w:tc>
        <w:tc>
          <w:tcPr>
            <w:tcW w:w="1095" w:type="dxa"/>
          </w:tcPr>
          <w:p w:rsidR="00487B5A" w:rsidRPr="00C3549A" w:rsidRDefault="00C95161">
            <w:pPr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одн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значным 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</w:tr>
      <w:tr w:rsidR="00487B5A" w:rsidRPr="00C3549A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487B5A" w:rsidRPr="00C3549A" w:rsidRDefault="00C95161">
            <w:pPr>
              <w:rPr>
                <w:b/>
                <w:color w:val="1A1A1A"/>
                <w:sz w:val="20"/>
                <w:szCs w:val="20"/>
              </w:rPr>
            </w:pPr>
            <w:r w:rsidRPr="00C3549A">
              <w:rPr>
                <w:b/>
                <w:color w:val="1A1A1A"/>
                <w:sz w:val="20"/>
                <w:szCs w:val="20"/>
              </w:rPr>
              <w:t>Прочитайте вопрос и выберите правильный ответ:</w:t>
            </w:r>
          </w:p>
          <w:p w:rsidR="00216CB7" w:rsidRPr="00C3549A" w:rsidRDefault="00216CB7">
            <w:pPr>
              <w:rPr>
                <w:b/>
                <w:color w:val="1A1A1A"/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Современный этап развития метод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 xml:space="preserve">логии решения водохозяйственных и </w:t>
            </w:r>
            <w:proofErr w:type="spellStart"/>
            <w:r w:rsidRPr="00C3549A">
              <w:rPr>
                <w:sz w:val="20"/>
                <w:szCs w:val="20"/>
              </w:rPr>
              <w:t>водоохранных</w:t>
            </w:r>
            <w:proofErr w:type="spellEnd"/>
            <w:r w:rsidRPr="00C3549A">
              <w:rPr>
                <w:sz w:val="20"/>
                <w:szCs w:val="20"/>
              </w:rPr>
              <w:t xml:space="preserve"> задач характеризуется тем, что внимание акцентируется </w:t>
            </w:r>
            <w:proofErr w:type="gramStart"/>
            <w:r w:rsidRPr="00C3549A">
              <w:rPr>
                <w:sz w:val="20"/>
                <w:szCs w:val="20"/>
              </w:rPr>
              <w:t>на</w:t>
            </w:r>
            <w:proofErr w:type="gramEnd"/>
            <w:r w:rsidRPr="00C3549A">
              <w:rPr>
                <w:sz w:val="20"/>
                <w:szCs w:val="20"/>
              </w:rPr>
              <w:t>:</w:t>
            </w:r>
          </w:p>
          <w:p w:rsidR="00216CB7" w:rsidRPr="00C3549A" w:rsidRDefault="00216CB7">
            <w:pPr>
              <w:rPr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 xml:space="preserve">а) </w:t>
            </w:r>
            <w:proofErr w:type="gramStart"/>
            <w:r w:rsidRPr="00C3549A">
              <w:rPr>
                <w:sz w:val="20"/>
                <w:szCs w:val="20"/>
              </w:rPr>
              <w:t>строительстве</w:t>
            </w:r>
            <w:proofErr w:type="gramEnd"/>
            <w:r w:rsidRPr="00C3549A">
              <w:rPr>
                <w:sz w:val="20"/>
                <w:szCs w:val="20"/>
              </w:rPr>
              <w:t xml:space="preserve"> очистных сооруж</w:t>
            </w:r>
            <w:r w:rsidRPr="00C3549A">
              <w:rPr>
                <w:sz w:val="20"/>
                <w:szCs w:val="20"/>
              </w:rPr>
              <w:t>е</w:t>
            </w:r>
            <w:r w:rsidRPr="00C3549A">
              <w:rPr>
                <w:sz w:val="20"/>
                <w:szCs w:val="20"/>
              </w:rPr>
              <w:t>ний;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 xml:space="preserve">б) территориальном </w:t>
            </w:r>
            <w:proofErr w:type="gramStart"/>
            <w:r w:rsidRPr="00C3549A">
              <w:rPr>
                <w:sz w:val="20"/>
                <w:szCs w:val="20"/>
              </w:rPr>
              <w:t>перераспредел</w:t>
            </w:r>
            <w:r w:rsidRPr="00C3549A">
              <w:rPr>
                <w:sz w:val="20"/>
                <w:szCs w:val="20"/>
              </w:rPr>
              <w:t>е</w:t>
            </w:r>
            <w:r w:rsidRPr="00C3549A">
              <w:rPr>
                <w:sz w:val="20"/>
                <w:szCs w:val="20"/>
              </w:rPr>
              <w:t>нии</w:t>
            </w:r>
            <w:proofErr w:type="gramEnd"/>
            <w:r w:rsidRPr="00C3549A">
              <w:rPr>
                <w:sz w:val="20"/>
                <w:szCs w:val="20"/>
              </w:rPr>
              <w:t xml:space="preserve"> речного стока (переброске рек);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 xml:space="preserve">в) </w:t>
            </w:r>
            <w:proofErr w:type="gramStart"/>
            <w:r w:rsidRPr="00C3549A">
              <w:rPr>
                <w:sz w:val="20"/>
                <w:szCs w:val="20"/>
              </w:rPr>
              <w:t>создании</w:t>
            </w:r>
            <w:proofErr w:type="gramEnd"/>
            <w:r w:rsidRPr="00C3549A">
              <w:rPr>
                <w:sz w:val="20"/>
                <w:szCs w:val="20"/>
              </w:rPr>
              <w:t xml:space="preserve"> замкнутых и оборотных систем;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г) необходимости комплексного по</w:t>
            </w:r>
            <w:r w:rsidRPr="00C3549A">
              <w:rPr>
                <w:sz w:val="20"/>
                <w:szCs w:val="20"/>
              </w:rPr>
              <w:t>д</w:t>
            </w:r>
            <w:r w:rsidRPr="00C3549A">
              <w:rPr>
                <w:sz w:val="20"/>
                <w:szCs w:val="20"/>
              </w:rPr>
              <w:t>хода к проблемам.</w:t>
            </w:r>
          </w:p>
          <w:p w:rsidR="00B426F6" w:rsidRPr="00C3549A" w:rsidRDefault="00B426F6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</w:tcPr>
          <w:p w:rsidR="00487B5A" w:rsidRPr="00C3549A" w:rsidRDefault="00216CB7">
            <w:pPr>
              <w:pStyle w:val="af4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3549A">
              <w:rPr>
                <w:rFonts w:ascii="Arial" w:eastAsia="Arial" w:hAnsi="Arial" w:cs="Arial"/>
                <w:sz w:val="20"/>
                <w:szCs w:val="20"/>
              </w:rPr>
              <w:lastRenderedPageBreak/>
              <w:t>а</w:t>
            </w:r>
          </w:p>
        </w:tc>
        <w:tc>
          <w:tcPr>
            <w:tcW w:w="1095" w:type="dxa"/>
          </w:tcPr>
          <w:p w:rsidR="00487B5A" w:rsidRPr="00C3549A" w:rsidRDefault="00C95161">
            <w:pPr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</w:t>
            </w:r>
            <w:r w:rsidRPr="00C3549A">
              <w:rPr>
                <w:sz w:val="20"/>
                <w:szCs w:val="20"/>
              </w:rPr>
              <w:t>ы</w:t>
            </w:r>
            <w:r w:rsidRPr="00C3549A">
              <w:rPr>
                <w:sz w:val="20"/>
                <w:szCs w:val="20"/>
              </w:rPr>
              <w:t>тый</w:t>
            </w:r>
            <w:proofErr w:type="gramEnd"/>
            <w:r w:rsidRPr="00C3549A">
              <w:rPr>
                <w:sz w:val="20"/>
                <w:szCs w:val="20"/>
              </w:rPr>
              <w:t xml:space="preserve"> с одн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значным выбором варианта ответа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</w:tr>
      <w:tr w:rsidR="00487B5A" w:rsidRPr="00C3549A">
        <w:trPr>
          <w:trHeight w:val="994"/>
        </w:trPr>
        <w:tc>
          <w:tcPr>
            <w:tcW w:w="850" w:type="dxa"/>
            <w:vAlign w:val="center"/>
          </w:tcPr>
          <w:p w:rsidR="00487B5A" w:rsidRPr="00C3549A" w:rsidRDefault="00487B5A" w:rsidP="001C2275">
            <w:pPr>
              <w:pStyle w:val="af8"/>
              <w:numPr>
                <w:ilvl w:val="0"/>
                <w:numId w:val="2"/>
              </w:numPr>
              <w:tabs>
                <w:tab w:val="left" w:pos="3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487B5A" w:rsidRPr="00C3549A" w:rsidRDefault="00C95161">
            <w:pPr>
              <w:rPr>
                <w:b/>
                <w:sz w:val="20"/>
                <w:szCs w:val="20"/>
              </w:rPr>
            </w:pPr>
            <w:r w:rsidRPr="00C3549A">
              <w:rPr>
                <w:b/>
                <w:sz w:val="20"/>
                <w:szCs w:val="20"/>
              </w:rPr>
              <w:t>Прочитайте вопрос и выберите правильный ответ:</w:t>
            </w:r>
          </w:p>
          <w:p w:rsidR="00216CB7" w:rsidRPr="00C3549A" w:rsidRDefault="00216CB7">
            <w:pPr>
              <w:rPr>
                <w:b/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На территории субъекта Российской Федерации администрирование вод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хозяйственной деятельностью осущ</w:t>
            </w:r>
            <w:r w:rsidRPr="00C3549A">
              <w:rPr>
                <w:sz w:val="20"/>
                <w:szCs w:val="20"/>
              </w:rPr>
              <w:t>е</w:t>
            </w:r>
            <w:r w:rsidRPr="00C3549A">
              <w:rPr>
                <w:sz w:val="20"/>
                <w:szCs w:val="20"/>
              </w:rPr>
              <w:t>ствляется:</w:t>
            </w:r>
          </w:p>
          <w:p w:rsidR="00216CB7" w:rsidRPr="00C3549A" w:rsidRDefault="00216CB7">
            <w:pPr>
              <w:rPr>
                <w:sz w:val="20"/>
                <w:szCs w:val="20"/>
              </w:rPr>
            </w:pP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а) органами охраны природы и мон</w:t>
            </w:r>
            <w:r w:rsidRPr="00C3549A">
              <w:rPr>
                <w:sz w:val="20"/>
                <w:szCs w:val="20"/>
              </w:rPr>
              <w:t>и</w:t>
            </w:r>
            <w:r w:rsidRPr="00C3549A">
              <w:rPr>
                <w:sz w:val="20"/>
                <w:szCs w:val="20"/>
              </w:rPr>
              <w:t>торинга;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б) органами исполнительной власти;</w:t>
            </w:r>
          </w:p>
          <w:p w:rsidR="00487B5A" w:rsidRPr="00C3549A" w:rsidRDefault="00C95161">
            <w:pPr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 xml:space="preserve">в) органами </w:t>
            </w:r>
            <w:proofErr w:type="spellStart"/>
            <w:r w:rsidRPr="00C3549A">
              <w:rPr>
                <w:sz w:val="20"/>
                <w:szCs w:val="20"/>
              </w:rPr>
              <w:t>Роспотребнадзора</w:t>
            </w:r>
            <w:proofErr w:type="spellEnd"/>
            <w:r w:rsidRPr="00C3549A">
              <w:rPr>
                <w:sz w:val="20"/>
                <w:szCs w:val="20"/>
              </w:rPr>
              <w:t>.</w:t>
            </w:r>
          </w:p>
          <w:p w:rsidR="00B426F6" w:rsidRPr="00C3549A" w:rsidRDefault="00B426F6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</w:tcPr>
          <w:p w:rsidR="00487B5A" w:rsidRPr="00C3549A" w:rsidRDefault="00216CB7">
            <w:pPr>
              <w:pStyle w:val="af4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Arial" w:hAnsi="Arial" w:cs="Arial"/>
                <w:color w:val="1A1A1A"/>
                <w:sz w:val="20"/>
                <w:szCs w:val="20"/>
              </w:rPr>
            </w:pPr>
            <w:r w:rsidRPr="00C3549A">
              <w:rPr>
                <w:rFonts w:ascii="Arial" w:eastAsia="Arial" w:hAnsi="Arial" w:cs="Arial"/>
                <w:color w:val="1A1A1A"/>
                <w:sz w:val="20"/>
                <w:szCs w:val="20"/>
              </w:rPr>
              <w:t>а</w:t>
            </w:r>
          </w:p>
        </w:tc>
        <w:tc>
          <w:tcPr>
            <w:tcW w:w="1095" w:type="dxa"/>
          </w:tcPr>
          <w:p w:rsidR="00487B5A" w:rsidRPr="00C3549A" w:rsidRDefault="00C95161">
            <w:pPr>
              <w:widowControl/>
              <w:ind w:left="-114" w:right="-87"/>
              <w:jc w:val="center"/>
              <w:rPr>
                <w:sz w:val="20"/>
                <w:szCs w:val="20"/>
              </w:rPr>
            </w:pPr>
            <w:proofErr w:type="gramStart"/>
            <w:r w:rsidRPr="00C3549A">
              <w:rPr>
                <w:sz w:val="20"/>
                <w:szCs w:val="20"/>
              </w:rPr>
              <w:t>Закрытый</w:t>
            </w:r>
            <w:proofErr w:type="gramEnd"/>
            <w:r w:rsidRPr="00C3549A">
              <w:rPr>
                <w:sz w:val="20"/>
                <w:szCs w:val="20"/>
              </w:rPr>
              <w:t xml:space="preserve"> с однозна</w:t>
            </w:r>
            <w:r w:rsidRPr="00C3549A">
              <w:rPr>
                <w:sz w:val="20"/>
                <w:szCs w:val="20"/>
              </w:rPr>
              <w:t>ч</w:t>
            </w:r>
            <w:r w:rsidRPr="00C3549A">
              <w:rPr>
                <w:sz w:val="20"/>
                <w:szCs w:val="20"/>
              </w:rPr>
              <w:t>ным выб</w:t>
            </w:r>
            <w:r w:rsidRPr="00C3549A">
              <w:rPr>
                <w:sz w:val="20"/>
                <w:szCs w:val="20"/>
              </w:rPr>
              <w:t>о</w:t>
            </w:r>
            <w:r w:rsidRPr="00C3549A">
              <w:rPr>
                <w:sz w:val="20"/>
                <w:szCs w:val="20"/>
              </w:rPr>
              <w:t>ром вар</w:t>
            </w:r>
            <w:r w:rsidRPr="00C3549A">
              <w:rPr>
                <w:sz w:val="20"/>
                <w:szCs w:val="20"/>
              </w:rPr>
              <w:t>и</w:t>
            </w:r>
            <w:r w:rsidRPr="00C3549A">
              <w:rPr>
                <w:sz w:val="20"/>
                <w:szCs w:val="20"/>
              </w:rPr>
              <w:t>анта отв</w:t>
            </w:r>
            <w:r w:rsidRPr="00C3549A">
              <w:rPr>
                <w:sz w:val="20"/>
                <w:szCs w:val="20"/>
              </w:rPr>
              <w:t>е</w:t>
            </w:r>
            <w:r w:rsidRPr="00C3549A">
              <w:rPr>
                <w:sz w:val="20"/>
                <w:szCs w:val="20"/>
              </w:rPr>
              <w:t>та</w:t>
            </w:r>
          </w:p>
        </w:tc>
        <w:tc>
          <w:tcPr>
            <w:tcW w:w="1305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  <w:tc>
          <w:tcPr>
            <w:tcW w:w="1831" w:type="dxa"/>
            <w:vAlign w:val="center"/>
          </w:tcPr>
          <w:p w:rsidR="00487B5A" w:rsidRPr="00C3549A" w:rsidRDefault="00C95161">
            <w:pPr>
              <w:widowControl/>
              <w:jc w:val="center"/>
              <w:rPr>
                <w:sz w:val="20"/>
                <w:szCs w:val="20"/>
              </w:rPr>
            </w:pPr>
            <w:r w:rsidRPr="00C3549A">
              <w:rPr>
                <w:sz w:val="20"/>
                <w:szCs w:val="20"/>
              </w:rPr>
              <w:t>1</w:t>
            </w:r>
          </w:p>
        </w:tc>
      </w:tr>
    </w:tbl>
    <w:p w:rsidR="00487B5A" w:rsidRDefault="00487B5A">
      <w:pPr>
        <w:widowControl/>
        <w:rPr>
          <w:sz w:val="2"/>
          <w:szCs w:val="2"/>
        </w:rPr>
      </w:pPr>
    </w:p>
    <w:p w:rsidR="00487B5A" w:rsidRDefault="00487B5A">
      <w:pPr>
        <w:widowControl/>
        <w:rPr>
          <w:sz w:val="2"/>
          <w:szCs w:val="2"/>
        </w:rPr>
      </w:pPr>
    </w:p>
    <w:p w:rsidR="00487B5A" w:rsidRDefault="00487B5A">
      <w:pPr>
        <w:widowControl/>
        <w:spacing w:after="160" w:line="259" w:lineRule="auto"/>
        <w:rPr>
          <w:sz w:val="24"/>
          <w:szCs w:val="24"/>
        </w:rPr>
      </w:pPr>
    </w:p>
    <w:sectPr w:rsidR="00487B5A" w:rsidSect="00487B5A">
      <w:pgSz w:w="11906" w:h="16838"/>
      <w:pgMar w:top="28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02F81"/>
    <w:multiLevelType w:val="multilevel"/>
    <w:tmpl w:val="B3AAFA6E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C4641FF"/>
    <w:multiLevelType w:val="multilevel"/>
    <w:tmpl w:val="5C4641FF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autoHyphenation/>
  <w:characterSpacingControl w:val="doNotCompress"/>
  <w:compat/>
  <w:rsids>
    <w:rsidRoot w:val="0076143B"/>
    <w:rsid w:val="000160BD"/>
    <w:rsid w:val="000170C2"/>
    <w:rsid w:val="00046959"/>
    <w:rsid w:val="000843BD"/>
    <w:rsid w:val="00096D27"/>
    <w:rsid w:val="000A051E"/>
    <w:rsid w:val="000A1A1D"/>
    <w:rsid w:val="000A7541"/>
    <w:rsid w:val="000B13A6"/>
    <w:rsid w:val="000B7C73"/>
    <w:rsid w:val="000D14FC"/>
    <w:rsid w:val="000D6D99"/>
    <w:rsid w:val="000E0E25"/>
    <w:rsid w:val="001032FF"/>
    <w:rsid w:val="0011548C"/>
    <w:rsid w:val="00123B62"/>
    <w:rsid w:val="001464BA"/>
    <w:rsid w:val="00150748"/>
    <w:rsid w:val="00156B07"/>
    <w:rsid w:val="0016303E"/>
    <w:rsid w:val="0018068F"/>
    <w:rsid w:val="00197E17"/>
    <w:rsid w:val="001B5A80"/>
    <w:rsid w:val="001B64D5"/>
    <w:rsid w:val="001C2275"/>
    <w:rsid w:val="001D4A87"/>
    <w:rsid w:val="001D4ABB"/>
    <w:rsid w:val="001D7E43"/>
    <w:rsid w:val="001E2421"/>
    <w:rsid w:val="001E2E8E"/>
    <w:rsid w:val="001F2C48"/>
    <w:rsid w:val="00211650"/>
    <w:rsid w:val="00216CB7"/>
    <w:rsid w:val="00236404"/>
    <w:rsid w:val="002506A0"/>
    <w:rsid w:val="00262610"/>
    <w:rsid w:val="002700D5"/>
    <w:rsid w:val="00273ED1"/>
    <w:rsid w:val="002C3C11"/>
    <w:rsid w:val="002E5EC8"/>
    <w:rsid w:val="00331D64"/>
    <w:rsid w:val="00333055"/>
    <w:rsid w:val="00356FE1"/>
    <w:rsid w:val="0037117B"/>
    <w:rsid w:val="0037196C"/>
    <w:rsid w:val="00375B32"/>
    <w:rsid w:val="0039652C"/>
    <w:rsid w:val="003A2866"/>
    <w:rsid w:val="003B32E4"/>
    <w:rsid w:val="003B4B3A"/>
    <w:rsid w:val="003C24C7"/>
    <w:rsid w:val="003D7307"/>
    <w:rsid w:val="003E0578"/>
    <w:rsid w:val="003E0D49"/>
    <w:rsid w:val="003E48FE"/>
    <w:rsid w:val="003E5295"/>
    <w:rsid w:val="003F4967"/>
    <w:rsid w:val="00400709"/>
    <w:rsid w:val="004146A7"/>
    <w:rsid w:val="00437070"/>
    <w:rsid w:val="00442862"/>
    <w:rsid w:val="004571F0"/>
    <w:rsid w:val="00481045"/>
    <w:rsid w:val="00487B5A"/>
    <w:rsid w:val="00494FFA"/>
    <w:rsid w:val="004952E2"/>
    <w:rsid w:val="004E49FC"/>
    <w:rsid w:val="00532C8F"/>
    <w:rsid w:val="0057732E"/>
    <w:rsid w:val="00586A20"/>
    <w:rsid w:val="00590E49"/>
    <w:rsid w:val="005940D8"/>
    <w:rsid w:val="005970B7"/>
    <w:rsid w:val="005A39BC"/>
    <w:rsid w:val="005B3D47"/>
    <w:rsid w:val="005C34D4"/>
    <w:rsid w:val="005D564C"/>
    <w:rsid w:val="005D57EF"/>
    <w:rsid w:val="00600A1F"/>
    <w:rsid w:val="006032AD"/>
    <w:rsid w:val="006112D9"/>
    <w:rsid w:val="00611525"/>
    <w:rsid w:val="00660130"/>
    <w:rsid w:val="00667D7B"/>
    <w:rsid w:val="00694A59"/>
    <w:rsid w:val="006A68E0"/>
    <w:rsid w:val="006B31E5"/>
    <w:rsid w:val="006B5C7B"/>
    <w:rsid w:val="006C7243"/>
    <w:rsid w:val="006D4F69"/>
    <w:rsid w:val="006F5092"/>
    <w:rsid w:val="00700BE8"/>
    <w:rsid w:val="007114D6"/>
    <w:rsid w:val="00711F60"/>
    <w:rsid w:val="00712D73"/>
    <w:rsid w:val="007222C7"/>
    <w:rsid w:val="0072268B"/>
    <w:rsid w:val="0076143B"/>
    <w:rsid w:val="00762A21"/>
    <w:rsid w:val="0076720D"/>
    <w:rsid w:val="00767D17"/>
    <w:rsid w:val="00780BE9"/>
    <w:rsid w:val="00795FA6"/>
    <w:rsid w:val="0079667B"/>
    <w:rsid w:val="007D4C95"/>
    <w:rsid w:val="00814AAD"/>
    <w:rsid w:val="00820196"/>
    <w:rsid w:val="00822B4B"/>
    <w:rsid w:val="0083080B"/>
    <w:rsid w:val="00840091"/>
    <w:rsid w:val="008508F3"/>
    <w:rsid w:val="00856848"/>
    <w:rsid w:val="00875C5F"/>
    <w:rsid w:val="00897A91"/>
    <w:rsid w:val="008A4F33"/>
    <w:rsid w:val="008A5C49"/>
    <w:rsid w:val="008C43B0"/>
    <w:rsid w:val="008E5441"/>
    <w:rsid w:val="008F69E8"/>
    <w:rsid w:val="009229E0"/>
    <w:rsid w:val="009601CB"/>
    <w:rsid w:val="009B5B83"/>
    <w:rsid w:val="009C04AC"/>
    <w:rsid w:val="009E2562"/>
    <w:rsid w:val="009F50EF"/>
    <w:rsid w:val="009F5AD1"/>
    <w:rsid w:val="00A02642"/>
    <w:rsid w:val="00A14758"/>
    <w:rsid w:val="00A2111A"/>
    <w:rsid w:val="00A2630C"/>
    <w:rsid w:val="00A312AA"/>
    <w:rsid w:val="00A6746E"/>
    <w:rsid w:val="00A83A1F"/>
    <w:rsid w:val="00A83D42"/>
    <w:rsid w:val="00A935AB"/>
    <w:rsid w:val="00A96B70"/>
    <w:rsid w:val="00AC5B50"/>
    <w:rsid w:val="00AC62C9"/>
    <w:rsid w:val="00AD0347"/>
    <w:rsid w:val="00AE1ED9"/>
    <w:rsid w:val="00AE25CA"/>
    <w:rsid w:val="00AF1D11"/>
    <w:rsid w:val="00AF719E"/>
    <w:rsid w:val="00B152D8"/>
    <w:rsid w:val="00B26D2B"/>
    <w:rsid w:val="00B33246"/>
    <w:rsid w:val="00B356E0"/>
    <w:rsid w:val="00B426F6"/>
    <w:rsid w:val="00B45487"/>
    <w:rsid w:val="00B72F55"/>
    <w:rsid w:val="00B76E29"/>
    <w:rsid w:val="00BA3FE5"/>
    <w:rsid w:val="00BB3348"/>
    <w:rsid w:val="00BC38B2"/>
    <w:rsid w:val="00BC60DC"/>
    <w:rsid w:val="00BE2F51"/>
    <w:rsid w:val="00BE7602"/>
    <w:rsid w:val="00BF2CDA"/>
    <w:rsid w:val="00BF548C"/>
    <w:rsid w:val="00C21855"/>
    <w:rsid w:val="00C22142"/>
    <w:rsid w:val="00C3549A"/>
    <w:rsid w:val="00C46573"/>
    <w:rsid w:val="00C7086E"/>
    <w:rsid w:val="00C93AF7"/>
    <w:rsid w:val="00C95161"/>
    <w:rsid w:val="00C95900"/>
    <w:rsid w:val="00CA0FCF"/>
    <w:rsid w:val="00CA3EE2"/>
    <w:rsid w:val="00CB2C48"/>
    <w:rsid w:val="00CF4267"/>
    <w:rsid w:val="00CF44A6"/>
    <w:rsid w:val="00D02831"/>
    <w:rsid w:val="00D14358"/>
    <w:rsid w:val="00D15498"/>
    <w:rsid w:val="00D17C5D"/>
    <w:rsid w:val="00D34493"/>
    <w:rsid w:val="00D42E45"/>
    <w:rsid w:val="00D55C83"/>
    <w:rsid w:val="00D57CDC"/>
    <w:rsid w:val="00D62B7B"/>
    <w:rsid w:val="00D7310C"/>
    <w:rsid w:val="00D90F52"/>
    <w:rsid w:val="00DA557C"/>
    <w:rsid w:val="00DA65AE"/>
    <w:rsid w:val="00DD0D33"/>
    <w:rsid w:val="00DD54B1"/>
    <w:rsid w:val="00DD61C9"/>
    <w:rsid w:val="00E11B12"/>
    <w:rsid w:val="00E11BEA"/>
    <w:rsid w:val="00E13079"/>
    <w:rsid w:val="00E1581E"/>
    <w:rsid w:val="00E174F3"/>
    <w:rsid w:val="00E23C55"/>
    <w:rsid w:val="00E42216"/>
    <w:rsid w:val="00E61A72"/>
    <w:rsid w:val="00E64A03"/>
    <w:rsid w:val="00EA05E6"/>
    <w:rsid w:val="00EA319D"/>
    <w:rsid w:val="00ED20E9"/>
    <w:rsid w:val="00F15D11"/>
    <w:rsid w:val="00F532BA"/>
    <w:rsid w:val="00F61069"/>
    <w:rsid w:val="00F669C7"/>
    <w:rsid w:val="00F74130"/>
    <w:rsid w:val="00F82C6F"/>
    <w:rsid w:val="00F92F58"/>
    <w:rsid w:val="00F93D75"/>
    <w:rsid w:val="00FB32DD"/>
    <w:rsid w:val="00FB507C"/>
    <w:rsid w:val="00FC2FFE"/>
    <w:rsid w:val="00FC5CD6"/>
    <w:rsid w:val="00FF40C9"/>
    <w:rsid w:val="633310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semiHidden="0" w:uiPriority="1" w:unhideWhenUsed="0" w:qFormat="1"/>
    <w:lsdException w:name="Subtitle" w:semiHidden="0" w:uiPriority="11" w:unhideWhenUsed="0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semiHidden="0"/>
    <w:lsdException w:name="Normal (Web)" w:semiHidden="0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87B5A"/>
    <w:pPr>
      <w:widowControl w:val="0"/>
      <w:autoSpaceDE w:val="0"/>
      <w:autoSpaceDN w:val="0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rsid w:val="00487B5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rsid w:val="00487B5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rsid w:val="00487B5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rsid w:val="00487B5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rsid w:val="00487B5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rsid w:val="00487B5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rsid w:val="00487B5A"/>
    <w:rPr>
      <w:vertAlign w:val="superscript"/>
    </w:rPr>
  </w:style>
  <w:style w:type="character" w:styleId="a4">
    <w:name w:val="Hyperlink"/>
    <w:uiPriority w:val="99"/>
    <w:rsid w:val="00487B5A"/>
    <w:rPr>
      <w:color w:val="0000FF"/>
      <w:u w:val="single"/>
    </w:rPr>
  </w:style>
  <w:style w:type="character" w:styleId="a5">
    <w:name w:val="Strong"/>
    <w:basedOn w:val="a0"/>
    <w:uiPriority w:val="22"/>
    <w:qFormat/>
    <w:rsid w:val="00487B5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487B5A"/>
    <w:rPr>
      <w:rFonts w:ascii="Tahoma" w:hAnsi="Tahoma" w:cs="Tahoma"/>
      <w:sz w:val="16"/>
      <w:szCs w:val="16"/>
    </w:rPr>
  </w:style>
  <w:style w:type="paragraph" w:styleId="a8">
    <w:name w:val="Plain Text"/>
    <w:basedOn w:val="a"/>
    <w:link w:val="a9"/>
    <w:uiPriority w:val="99"/>
    <w:unhideWhenUsed/>
    <w:rsid w:val="00487B5A"/>
    <w:pPr>
      <w:widowControl/>
      <w:autoSpaceDE/>
      <w:autoSpaceDN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footnote text"/>
    <w:basedOn w:val="a"/>
    <w:link w:val="ab"/>
    <w:uiPriority w:val="99"/>
    <w:semiHidden/>
    <w:unhideWhenUsed/>
    <w:rsid w:val="00487B5A"/>
    <w:rPr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487B5A"/>
    <w:pPr>
      <w:tabs>
        <w:tab w:val="center" w:pos="4677"/>
        <w:tab w:val="right" w:pos="9355"/>
      </w:tabs>
    </w:pPr>
  </w:style>
  <w:style w:type="paragraph" w:styleId="ae">
    <w:name w:val="Body Text"/>
    <w:basedOn w:val="a"/>
    <w:link w:val="af"/>
    <w:uiPriority w:val="1"/>
    <w:qFormat/>
    <w:rsid w:val="00487B5A"/>
  </w:style>
  <w:style w:type="paragraph" w:styleId="af0">
    <w:name w:val="Title"/>
    <w:basedOn w:val="a"/>
    <w:next w:val="a"/>
    <w:link w:val="af1"/>
    <w:uiPriority w:val="10"/>
    <w:rsid w:val="00487B5A"/>
    <w:pPr>
      <w:keepNext/>
      <w:keepLines/>
      <w:spacing w:before="480" w:after="120"/>
    </w:pPr>
    <w:rPr>
      <w:b/>
      <w:sz w:val="72"/>
      <w:szCs w:val="72"/>
    </w:rPr>
  </w:style>
  <w:style w:type="paragraph" w:styleId="af2">
    <w:name w:val="footer"/>
    <w:basedOn w:val="a"/>
    <w:link w:val="af3"/>
    <w:uiPriority w:val="99"/>
    <w:unhideWhenUsed/>
    <w:rsid w:val="00487B5A"/>
    <w:pPr>
      <w:tabs>
        <w:tab w:val="center" w:pos="4677"/>
        <w:tab w:val="right" w:pos="9355"/>
      </w:tabs>
    </w:pPr>
  </w:style>
  <w:style w:type="paragraph" w:styleId="af4">
    <w:name w:val="Normal (Web)"/>
    <w:basedOn w:val="a"/>
    <w:uiPriority w:val="99"/>
    <w:unhideWhenUsed/>
    <w:qFormat/>
    <w:rsid w:val="00487B5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"/>
    <w:next w:val="a"/>
    <w:link w:val="af6"/>
    <w:uiPriority w:val="11"/>
    <w:rsid w:val="00487B5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af7">
    <w:name w:val="Table Grid"/>
    <w:basedOn w:val="a1"/>
    <w:uiPriority w:val="59"/>
    <w:rsid w:val="00487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487B5A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">
    <w:name w:val="Основной текст Знак"/>
    <w:basedOn w:val="a0"/>
    <w:link w:val="ae"/>
    <w:uiPriority w:val="1"/>
    <w:rsid w:val="00487B5A"/>
    <w:rPr>
      <w:rFonts w:ascii="Arial" w:eastAsia="Arial" w:hAnsi="Arial" w:cs="Arial"/>
    </w:rPr>
  </w:style>
  <w:style w:type="character" w:customStyle="1" w:styleId="a7">
    <w:name w:val="Текст выноски Знак"/>
    <w:basedOn w:val="a0"/>
    <w:link w:val="a6"/>
    <w:uiPriority w:val="99"/>
    <w:semiHidden/>
    <w:rsid w:val="00487B5A"/>
    <w:rPr>
      <w:rFonts w:ascii="Tahoma" w:eastAsia="Arial" w:hAnsi="Tahoma" w:cs="Tahoma"/>
      <w:sz w:val="16"/>
      <w:szCs w:val="16"/>
    </w:rPr>
  </w:style>
  <w:style w:type="paragraph" w:styleId="af8">
    <w:name w:val="List Paragraph"/>
    <w:basedOn w:val="a"/>
    <w:uiPriority w:val="34"/>
    <w:qFormat/>
    <w:rsid w:val="00487B5A"/>
    <w:pPr>
      <w:widowControl/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b">
    <w:name w:val="Текст сноски Знак"/>
    <w:basedOn w:val="a0"/>
    <w:link w:val="aa"/>
    <w:uiPriority w:val="99"/>
    <w:semiHidden/>
    <w:rsid w:val="00487B5A"/>
    <w:rPr>
      <w:rFonts w:ascii="Arial" w:eastAsia="Arial" w:hAnsi="Arial" w:cs="Arial"/>
      <w:sz w:val="20"/>
      <w:szCs w:val="20"/>
    </w:rPr>
  </w:style>
  <w:style w:type="table" w:customStyle="1" w:styleId="Style21">
    <w:name w:val="_Style 21"/>
    <w:basedOn w:val="TableNormal"/>
    <w:rsid w:val="00487B5A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2">
    <w:name w:val="_Style 22"/>
    <w:basedOn w:val="TableNormal"/>
    <w:qFormat/>
    <w:rsid w:val="00487B5A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3">
    <w:name w:val="_Style 23"/>
    <w:basedOn w:val="TableNormal"/>
    <w:rsid w:val="00487B5A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4">
    <w:name w:val="_Style 24"/>
    <w:basedOn w:val="TableNormal"/>
    <w:rsid w:val="00487B5A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5">
    <w:name w:val="_Style 25"/>
    <w:basedOn w:val="TableNormal"/>
    <w:rsid w:val="00487B5A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6">
    <w:name w:val="_Style 26"/>
    <w:basedOn w:val="TableNormal"/>
    <w:rsid w:val="00487B5A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27">
    <w:name w:val="_Style 27"/>
    <w:basedOn w:val="TableNormal"/>
    <w:qFormat/>
    <w:rsid w:val="00487B5A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28">
    <w:name w:val="_Style 28"/>
    <w:basedOn w:val="TableNormal"/>
    <w:rsid w:val="00487B5A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9">
    <w:name w:val="_Style 29"/>
    <w:basedOn w:val="TableNormal"/>
    <w:qFormat/>
    <w:rsid w:val="00487B5A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30">
    <w:name w:val="_Style 30"/>
    <w:basedOn w:val="TableNormal"/>
    <w:rsid w:val="00487B5A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31">
    <w:name w:val="_Style 31"/>
    <w:basedOn w:val="TableNormal"/>
    <w:qFormat/>
    <w:rsid w:val="00487B5A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32">
    <w:name w:val="_Style 32"/>
    <w:basedOn w:val="TableNormal"/>
    <w:rsid w:val="00487B5A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33">
    <w:name w:val="_Style 33"/>
    <w:basedOn w:val="TableNormal"/>
    <w:rsid w:val="00487B5A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34">
    <w:name w:val="_Style 34"/>
    <w:basedOn w:val="TableNormal"/>
    <w:rsid w:val="00487B5A"/>
    <w:tblPr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ad">
    <w:name w:val="Верхний колонтитул Знак"/>
    <w:basedOn w:val="a0"/>
    <w:link w:val="ac"/>
    <w:uiPriority w:val="99"/>
    <w:rsid w:val="00487B5A"/>
  </w:style>
  <w:style w:type="character" w:customStyle="1" w:styleId="af3">
    <w:name w:val="Нижний колонтитул Знак"/>
    <w:basedOn w:val="a0"/>
    <w:link w:val="af2"/>
    <w:uiPriority w:val="99"/>
    <w:qFormat/>
    <w:rsid w:val="00487B5A"/>
  </w:style>
  <w:style w:type="table" w:customStyle="1" w:styleId="StGen5">
    <w:name w:val="StGen5"/>
    <w:basedOn w:val="a1"/>
    <w:qFormat/>
    <w:rsid w:val="00487B5A"/>
    <w:tblPr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ng-scope">
    <w:name w:val="ng-scope"/>
    <w:basedOn w:val="a0"/>
    <w:qFormat/>
    <w:rsid w:val="00487B5A"/>
  </w:style>
  <w:style w:type="paragraph" w:customStyle="1" w:styleId="Default">
    <w:name w:val="Default"/>
    <w:rsid w:val="00487B5A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uturismarkdown-paragraph">
    <w:name w:val="futurismarkdown-paragraph"/>
    <w:basedOn w:val="a"/>
    <w:qFormat/>
    <w:rsid w:val="00487B5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Текст Знак"/>
    <w:basedOn w:val="a0"/>
    <w:link w:val="a8"/>
    <w:uiPriority w:val="99"/>
    <w:rsid w:val="00487B5A"/>
    <w:rPr>
      <w:rFonts w:ascii="Courier New" w:eastAsia="Times New Roman" w:hAnsi="Courier New" w:cs="Courier New"/>
      <w:sz w:val="20"/>
      <w:szCs w:val="20"/>
    </w:rPr>
  </w:style>
  <w:style w:type="character" w:customStyle="1" w:styleId="c10">
    <w:name w:val="c10"/>
    <w:basedOn w:val="a0"/>
    <w:qFormat/>
    <w:rsid w:val="00487B5A"/>
  </w:style>
  <w:style w:type="paragraph" w:customStyle="1" w:styleId="c0">
    <w:name w:val="c0"/>
    <w:basedOn w:val="a"/>
    <w:rsid w:val="00487B5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"/>
    <w:rsid w:val="00487B5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487B5A"/>
  </w:style>
  <w:style w:type="character" w:customStyle="1" w:styleId="c3">
    <w:name w:val="c3"/>
    <w:basedOn w:val="a0"/>
    <w:rsid w:val="00487B5A"/>
  </w:style>
  <w:style w:type="character" w:customStyle="1" w:styleId="c13">
    <w:name w:val="c13"/>
    <w:basedOn w:val="a0"/>
    <w:rsid w:val="00487B5A"/>
  </w:style>
  <w:style w:type="paragraph" w:customStyle="1" w:styleId="c16">
    <w:name w:val="c16"/>
    <w:basedOn w:val="a"/>
    <w:rsid w:val="00487B5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">
    <w:name w:val="c20"/>
    <w:basedOn w:val="a"/>
    <w:rsid w:val="00487B5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locked/>
    <w:rsid w:val="00487B5A"/>
    <w:rPr>
      <w:b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locked/>
    <w:rsid w:val="00487B5A"/>
    <w:rPr>
      <w:b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locked/>
    <w:rsid w:val="00487B5A"/>
    <w:rPr>
      <w:b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locked/>
    <w:rsid w:val="00487B5A"/>
    <w:rPr>
      <w:b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qFormat/>
    <w:locked/>
    <w:rsid w:val="00487B5A"/>
    <w:rPr>
      <w:b/>
    </w:rPr>
  </w:style>
  <w:style w:type="character" w:customStyle="1" w:styleId="60">
    <w:name w:val="Заголовок 6 Знак"/>
    <w:basedOn w:val="a0"/>
    <w:link w:val="6"/>
    <w:uiPriority w:val="9"/>
    <w:locked/>
    <w:rsid w:val="00487B5A"/>
    <w:rPr>
      <w:b/>
      <w:sz w:val="20"/>
      <w:szCs w:val="20"/>
    </w:rPr>
  </w:style>
  <w:style w:type="character" w:customStyle="1" w:styleId="af1">
    <w:name w:val="Название Знак"/>
    <w:basedOn w:val="a0"/>
    <w:link w:val="af0"/>
    <w:uiPriority w:val="10"/>
    <w:locked/>
    <w:rsid w:val="00487B5A"/>
    <w:rPr>
      <w:b/>
      <w:sz w:val="72"/>
      <w:szCs w:val="72"/>
    </w:rPr>
  </w:style>
  <w:style w:type="character" w:customStyle="1" w:styleId="af6">
    <w:name w:val="Подзаголовок Знак"/>
    <w:basedOn w:val="a0"/>
    <w:link w:val="af5"/>
    <w:uiPriority w:val="11"/>
    <w:locked/>
    <w:rsid w:val="00487B5A"/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docdata">
    <w:name w:val="docdata"/>
    <w:basedOn w:val="a"/>
    <w:qFormat/>
    <w:rsid w:val="00487B5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">
    <w:name w:val="left_margin"/>
    <w:basedOn w:val="a"/>
    <w:qFormat/>
    <w:rsid w:val="00487B5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eeitem">
    <w:name w:val="treeitem"/>
    <w:basedOn w:val="a"/>
    <w:qFormat/>
    <w:rsid w:val="00487B5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tvet">
    <w:name w:val="otvet"/>
    <w:basedOn w:val="a0"/>
    <w:qFormat/>
    <w:rsid w:val="00487B5A"/>
  </w:style>
  <w:style w:type="paragraph" w:customStyle="1" w:styleId="p355">
    <w:name w:val="p355"/>
    <w:basedOn w:val="a"/>
    <w:qFormat/>
    <w:rsid w:val="00487B5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9">
    <w:name w:val="ft9"/>
    <w:basedOn w:val="a0"/>
    <w:qFormat/>
    <w:rsid w:val="00487B5A"/>
  </w:style>
  <w:style w:type="character" w:customStyle="1" w:styleId="ft43">
    <w:name w:val="ft43"/>
    <w:basedOn w:val="a0"/>
    <w:qFormat/>
    <w:rsid w:val="00487B5A"/>
  </w:style>
  <w:style w:type="paragraph" w:customStyle="1" w:styleId="p356">
    <w:name w:val="p356"/>
    <w:basedOn w:val="a"/>
    <w:qFormat/>
    <w:rsid w:val="00487B5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139">
    <w:name w:val="ft139"/>
    <w:basedOn w:val="a0"/>
    <w:qFormat/>
    <w:rsid w:val="00487B5A"/>
  </w:style>
  <w:style w:type="paragraph" w:customStyle="1" w:styleId="p357">
    <w:name w:val="p357"/>
    <w:basedOn w:val="a"/>
    <w:qFormat/>
    <w:rsid w:val="00487B5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3">
    <w:name w:val="p33"/>
    <w:basedOn w:val="a"/>
    <w:qFormat/>
    <w:rsid w:val="00487B5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4">
    <w:name w:val="p34"/>
    <w:basedOn w:val="a"/>
    <w:qFormat/>
    <w:rsid w:val="00487B5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0">
    <w:name w:val="ft0"/>
    <w:basedOn w:val="a0"/>
    <w:qFormat/>
    <w:rsid w:val="00487B5A"/>
  </w:style>
  <w:style w:type="character" w:customStyle="1" w:styleId="ft60">
    <w:name w:val="ft60"/>
    <w:basedOn w:val="a0"/>
    <w:qFormat/>
    <w:rsid w:val="00487B5A"/>
  </w:style>
  <w:style w:type="paragraph" w:customStyle="1" w:styleId="p91">
    <w:name w:val="p91"/>
    <w:basedOn w:val="a"/>
    <w:qFormat/>
    <w:rsid w:val="00487B5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101">
    <w:name w:val="ft101"/>
    <w:basedOn w:val="a0"/>
    <w:qFormat/>
    <w:rsid w:val="00487B5A"/>
  </w:style>
  <w:style w:type="character" w:styleId="af9">
    <w:name w:val="Emphasis"/>
    <w:basedOn w:val="a0"/>
    <w:uiPriority w:val="20"/>
    <w:qFormat/>
    <w:rsid w:val="00331D6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semiHidden="0" w:uiPriority="1" w:unhideWhenUsed="0" w:qFormat="1"/>
    <w:lsdException w:name="Subtitle" w:semiHidden="0" w:uiPriority="11" w:unhideWhenUsed="0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semiHidden="0"/>
    <w:lsdException w:name="Normal (Web)" w:semiHidden="0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87B5A"/>
    <w:pPr>
      <w:widowControl w:val="0"/>
      <w:autoSpaceDE w:val="0"/>
      <w:autoSpaceDN w:val="0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rsid w:val="00487B5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rsid w:val="00487B5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rsid w:val="00487B5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rsid w:val="00487B5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rsid w:val="00487B5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rsid w:val="00487B5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rsid w:val="00487B5A"/>
    <w:rPr>
      <w:vertAlign w:val="superscript"/>
    </w:rPr>
  </w:style>
  <w:style w:type="character" w:styleId="a4">
    <w:name w:val="Hyperlink"/>
    <w:uiPriority w:val="99"/>
    <w:rsid w:val="00487B5A"/>
    <w:rPr>
      <w:color w:val="0000FF"/>
      <w:u w:val="single"/>
    </w:rPr>
  </w:style>
  <w:style w:type="character" w:styleId="a5">
    <w:name w:val="Strong"/>
    <w:basedOn w:val="a0"/>
    <w:uiPriority w:val="22"/>
    <w:qFormat/>
    <w:rsid w:val="00487B5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487B5A"/>
    <w:rPr>
      <w:rFonts w:ascii="Tahoma" w:hAnsi="Tahoma" w:cs="Tahoma"/>
      <w:sz w:val="16"/>
      <w:szCs w:val="16"/>
    </w:rPr>
  </w:style>
  <w:style w:type="paragraph" w:styleId="a8">
    <w:name w:val="Plain Text"/>
    <w:basedOn w:val="a"/>
    <w:link w:val="a9"/>
    <w:uiPriority w:val="99"/>
    <w:unhideWhenUsed/>
    <w:rsid w:val="00487B5A"/>
    <w:pPr>
      <w:widowControl/>
      <w:autoSpaceDE/>
      <w:autoSpaceDN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footnote text"/>
    <w:basedOn w:val="a"/>
    <w:link w:val="ab"/>
    <w:uiPriority w:val="99"/>
    <w:semiHidden/>
    <w:unhideWhenUsed/>
    <w:rsid w:val="00487B5A"/>
    <w:rPr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487B5A"/>
    <w:pPr>
      <w:tabs>
        <w:tab w:val="center" w:pos="4677"/>
        <w:tab w:val="right" w:pos="9355"/>
      </w:tabs>
    </w:pPr>
  </w:style>
  <w:style w:type="paragraph" w:styleId="ae">
    <w:name w:val="Body Text"/>
    <w:basedOn w:val="a"/>
    <w:link w:val="af"/>
    <w:uiPriority w:val="1"/>
    <w:qFormat/>
    <w:rsid w:val="00487B5A"/>
  </w:style>
  <w:style w:type="paragraph" w:styleId="af0">
    <w:name w:val="Title"/>
    <w:basedOn w:val="a"/>
    <w:next w:val="a"/>
    <w:link w:val="af1"/>
    <w:uiPriority w:val="10"/>
    <w:rsid w:val="00487B5A"/>
    <w:pPr>
      <w:keepNext/>
      <w:keepLines/>
      <w:spacing w:before="480" w:after="120"/>
    </w:pPr>
    <w:rPr>
      <w:b/>
      <w:sz w:val="72"/>
      <w:szCs w:val="72"/>
    </w:rPr>
  </w:style>
  <w:style w:type="paragraph" w:styleId="af2">
    <w:name w:val="footer"/>
    <w:basedOn w:val="a"/>
    <w:link w:val="af3"/>
    <w:uiPriority w:val="99"/>
    <w:unhideWhenUsed/>
    <w:rsid w:val="00487B5A"/>
    <w:pPr>
      <w:tabs>
        <w:tab w:val="center" w:pos="4677"/>
        <w:tab w:val="right" w:pos="9355"/>
      </w:tabs>
    </w:pPr>
  </w:style>
  <w:style w:type="paragraph" w:styleId="af4">
    <w:name w:val="Normal (Web)"/>
    <w:basedOn w:val="a"/>
    <w:uiPriority w:val="99"/>
    <w:unhideWhenUsed/>
    <w:qFormat/>
    <w:rsid w:val="00487B5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"/>
    <w:next w:val="a"/>
    <w:link w:val="af6"/>
    <w:uiPriority w:val="11"/>
    <w:rsid w:val="00487B5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af7">
    <w:name w:val="Table Grid"/>
    <w:basedOn w:val="a1"/>
    <w:uiPriority w:val="59"/>
    <w:rsid w:val="00487B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487B5A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">
    <w:name w:val="Основной текст Знак"/>
    <w:basedOn w:val="a0"/>
    <w:link w:val="ae"/>
    <w:uiPriority w:val="1"/>
    <w:rsid w:val="00487B5A"/>
    <w:rPr>
      <w:rFonts w:ascii="Arial" w:eastAsia="Arial" w:hAnsi="Arial" w:cs="Arial"/>
    </w:rPr>
  </w:style>
  <w:style w:type="character" w:customStyle="1" w:styleId="a7">
    <w:name w:val="Текст выноски Знак"/>
    <w:basedOn w:val="a0"/>
    <w:link w:val="a6"/>
    <w:uiPriority w:val="99"/>
    <w:semiHidden/>
    <w:rsid w:val="00487B5A"/>
    <w:rPr>
      <w:rFonts w:ascii="Tahoma" w:eastAsia="Arial" w:hAnsi="Tahoma" w:cs="Tahoma"/>
      <w:sz w:val="16"/>
      <w:szCs w:val="16"/>
    </w:rPr>
  </w:style>
  <w:style w:type="paragraph" w:styleId="af8">
    <w:name w:val="List Paragraph"/>
    <w:basedOn w:val="a"/>
    <w:uiPriority w:val="34"/>
    <w:qFormat/>
    <w:rsid w:val="00487B5A"/>
    <w:pPr>
      <w:widowControl/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b">
    <w:name w:val="Текст сноски Знак"/>
    <w:basedOn w:val="a0"/>
    <w:link w:val="aa"/>
    <w:uiPriority w:val="99"/>
    <w:semiHidden/>
    <w:rsid w:val="00487B5A"/>
    <w:rPr>
      <w:rFonts w:ascii="Arial" w:eastAsia="Arial" w:hAnsi="Arial" w:cs="Arial"/>
      <w:sz w:val="20"/>
      <w:szCs w:val="20"/>
    </w:rPr>
  </w:style>
  <w:style w:type="table" w:customStyle="1" w:styleId="Style21">
    <w:name w:val="_Style 21"/>
    <w:basedOn w:val="TableNormal"/>
    <w:rsid w:val="00487B5A"/>
    <w:tblPr>
      <w:tblCellMar>
        <w:left w:w="115" w:type="dxa"/>
        <w:right w:w="115" w:type="dxa"/>
      </w:tblCellMar>
    </w:tblPr>
  </w:style>
  <w:style w:type="table" w:customStyle="1" w:styleId="Style22">
    <w:name w:val="_Style 22"/>
    <w:basedOn w:val="TableNormal"/>
    <w:qFormat/>
    <w:rsid w:val="00487B5A"/>
    <w:tblPr>
      <w:tblCellMar>
        <w:left w:w="115" w:type="dxa"/>
        <w:right w:w="115" w:type="dxa"/>
      </w:tblCellMar>
    </w:tblPr>
  </w:style>
  <w:style w:type="table" w:customStyle="1" w:styleId="Style23">
    <w:name w:val="_Style 23"/>
    <w:basedOn w:val="TableNormal"/>
    <w:rsid w:val="00487B5A"/>
    <w:tblPr>
      <w:tblCellMar>
        <w:left w:w="115" w:type="dxa"/>
        <w:right w:w="115" w:type="dxa"/>
      </w:tblCellMar>
    </w:tblPr>
  </w:style>
  <w:style w:type="table" w:customStyle="1" w:styleId="Style24">
    <w:name w:val="_Style 24"/>
    <w:basedOn w:val="TableNormal"/>
    <w:rsid w:val="00487B5A"/>
    <w:tblPr>
      <w:tblCellMar>
        <w:left w:w="115" w:type="dxa"/>
        <w:right w:w="115" w:type="dxa"/>
      </w:tblCellMar>
    </w:tblPr>
  </w:style>
  <w:style w:type="table" w:customStyle="1" w:styleId="Style25">
    <w:name w:val="_Style 25"/>
    <w:basedOn w:val="TableNormal"/>
    <w:rsid w:val="00487B5A"/>
    <w:tblPr>
      <w:tblCellMar>
        <w:left w:w="115" w:type="dxa"/>
        <w:right w:w="115" w:type="dxa"/>
      </w:tblCellMar>
    </w:tblPr>
  </w:style>
  <w:style w:type="table" w:customStyle="1" w:styleId="Style26">
    <w:name w:val="_Style 26"/>
    <w:basedOn w:val="TableNormal"/>
    <w:rsid w:val="00487B5A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27">
    <w:name w:val="_Style 27"/>
    <w:basedOn w:val="TableNormal"/>
    <w:qFormat/>
    <w:rsid w:val="00487B5A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28">
    <w:name w:val="_Style 28"/>
    <w:basedOn w:val="TableNormal"/>
    <w:rsid w:val="00487B5A"/>
    <w:tblPr>
      <w:tblCellMar>
        <w:left w:w="115" w:type="dxa"/>
        <w:right w:w="115" w:type="dxa"/>
      </w:tblCellMar>
    </w:tblPr>
  </w:style>
  <w:style w:type="table" w:customStyle="1" w:styleId="Style29">
    <w:name w:val="_Style 29"/>
    <w:basedOn w:val="TableNormal"/>
    <w:qFormat/>
    <w:rsid w:val="00487B5A"/>
    <w:tblPr>
      <w:tblCellMar>
        <w:left w:w="115" w:type="dxa"/>
        <w:right w:w="115" w:type="dxa"/>
      </w:tblCellMar>
    </w:tblPr>
  </w:style>
  <w:style w:type="table" w:customStyle="1" w:styleId="Style30">
    <w:name w:val="_Style 30"/>
    <w:basedOn w:val="TableNormal"/>
    <w:rsid w:val="00487B5A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31">
    <w:name w:val="_Style 31"/>
    <w:basedOn w:val="TableNormal"/>
    <w:qFormat/>
    <w:rsid w:val="00487B5A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32">
    <w:name w:val="_Style 32"/>
    <w:basedOn w:val="TableNormal"/>
    <w:rsid w:val="00487B5A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33">
    <w:name w:val="_Style 33"/>
    <w:basedOn w:val="TableNormal"/>
    <w:rsid w:val="00487B5A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34">
    <w:name w:val="_Style 34"/>
    <w:basedOn w:val="TableNormal"/>
    <w:rsid w:val="00487B5A"/>
    <w:tblPr>
      <w:tblCellMar>
        <w:left w:w="115" w:type="dxa"/>
        <w:right w:w="115" w:type="dxa"/>
      </w:tblCellMar>
    </w:tblPr>
  </w:style>
  <w:style w:type="character" w:customStyle="1" w:styleId="ad">
    <w:name w:val="Верхний колонтитул Знак"/>
    <w:basedOn w:val="a0"/>
    <w:link w:val="ac"/>
    <w:uiPriority w:val="99"/>
    <w:rsid w:val="00487B5A"/>
  </w:style>
  <w:style w:type="character" w:customStyle="1" w:styleId="af3">
    <w:name w:val="Нижний колонтитул Знак"/>
    <w:basedOn w:val="a0"/>
    <w:link w:val="af2"/>
    <w:uiPriority w:val="99"/>
    <w:qFormat/>
    <w:rsid w:val="00487B5A"/>
  </w:style>
  <w:style w:type="table" w:customStyle="1" w:styleId="StGen5">
    <w:name w:val="StGen5"/>
    <w:basedOn w:val="a1"/>
    <w:qFormat/>
    <w:rsid w:val="00487B5A"/>
    <w:tblPr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ng-scope">
    <w:name w:val="ng-scope"/>
    <w:basedOn w:val="a0"/>
    <w:qFormat/>
    <w:rsid w:val="00487B5A"/>
  </w:style>
  <w:style w:type="paragraph" w:customStyle="1" w:styleId="Default">
    <w:name w:val="Default"/>
    <w:rsid w:val="00487B5A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uturismarkdown-paragraph">
    <w:name w:val="futurismarkdown-paragraph"/>
    <w:basedOn w:val="a"/>
    <w:qFormat/>
    <w:rsid w:val="00487B5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Текст Знак"/>
    <w:basedOn w:val="a0"/>
    <w:link w:val="a8"/>
    <w:uiPriority w:val="99"/>
    <w:rsid w:val="00487B5A"/>
    <w:rPr>
      <w:rFonts w:ascii="Courier New" w:eastAsia="Times New Roman" w:hAnsi="Courier New" w:cs="Courier New"/>
      <w:sz w:val="20"/>
      <w:szCs w:val="20"/>
    </w:rPr>
  </w:style>
  <w:style w:type="character" w:customStyle="1" w:styleId="c10">
    <w:name w:val="c10"/>
    <w:basedOn w:val="a0"/>
    <w:qFormat/>
    <w:rsid w:val="00487B5A"/>
  </w:style>
  <w:style w:type="paragraph" w:customStyle="1" w:styleId="c0">
    <w:name w:val="c0"/>
    <w:basedOn w:val="a"/>
    <w:rsid w:val="00487B5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"/>
    <w:rsid w:val="00487B5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487B5A"/>
  </w:style>
  <w:style w:type="character" w:customStyle="1" w:styleId="c3">
    <w:name w:val="c3"/>
    <w:basedOn w:val="a0"/>
    <w:rsid w:val="00487B5A"/>
  </w:style>
  <w:style w:type="character" w:customStyle="1" w:styleId="c13">
    <w:name w:val="c13"/>
    <w:basedOn w:val="a0"/>
    <w:rsid w:val="00487B5A"/>
  </w:style>
  <w:style w:type="paragraph" w:customStyle="1" w:styleId="c16">
    <w:name w:val="c16"/>
    <w:basedOn w:val="a"/>
    <w:rsid w:val="00487B5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">
    <w:name w:val="c20"/>
    <w:basedOn w:val="a"/>
    <w:rsid w:val="00487B5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locked/>
    <w:rsid w:val="00487B5A"/>
    <w:rPr>
      <w:b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locked/>
    <w:rsid w:val="00487B5A"/>
    <w:rPr>
      <w:b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locked/>
    <w:rsid w:val="00487B5A"/>
    <w:rPr>
      <w:b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locked/>
    <w:rsid w:val="00487B5A"/>
    <w:rPr>
      <w:b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qFormat/>
    <w:locked/>
    <w:rsid w:val="00487B5A"/>
    <w:rPr>
      <w:b/>
    </w:rPr>
  </w:style>
  <w:style w:type="character" w:customStyle="1" w:styleId="60">
    <w:name w:val="Заголовок 6 Знак"/>
    <w:basedOn w:val="a0"/>
    <w:link w:val="6"/>
    <w:uiPriority w:val="9"/>
    <w:locked/>
    <w:rsid w:val="00487B5A"/>
    <w:rPr>
      <w:b/>
      <w:sz w:val="20"/>
      <w:szCs w:val="20"/>
    </w:rPr>
  </w:style>
  <w:style w:type="character" w:customStyle="1" w:styleId="af1">
    <w:name w:val="Название Знак"/>
    <w:basedOn w:val="a0"/>
    <w:link w:val="af0"/>
    <w:uiPriority w:val="10"/>
    <w:locked/>
    <w:rsid w:val="00487B5A"/>
    <w:rPr>
      <w:b/>
      <w:sz w:val="72"/>
      <w:szCs w:val="72"/>
    </w:rPr>
  </w:style>
  <w:style w:type="character" w:customStyle="1" w:styleId="af6">
    <w:name w:val="Подзаголовок Знак"/>
    <w:basedOn w:val="a0"/>
    <w:link w:val="af5"/>
    <w:uiPriority w:val="11"/>
    <w:locked/>
    <w:rsid w:val="00487B5A"/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docdata">
    <w:name w:val="docdata"/>
    <w:basedOn w:val="a"/>
    <w:qFormat/>
    <w:rsid w:val="00487B5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">
    <w:name w:val="left_margin"/>
    <w:basedOn w:val="a"/>
    <w:qFormat/>
    <w:rsid w:val="00487B5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eeitem">
    <w:name w:val="treeitem"/>
    <w:basedOn w:val="a"/>
    <w:qFormat/>
    <w:rsid w:val="00487B5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tvet">
    <w:name w:val="otvet"/>
    <w:basedOn w:val="a0"/>
    <w:qFormat/>
    <w:rsid w:val="00487B5A"/>
  </w:style>
  <w:style w:type="paragraph" w:customStyle="1" w:styleId="p355">
    <w:name w:val="p355"/>
    <w:basedOn w:val="a"/>
    <w:qFormat/>
    <w:rsid w:val="00487B5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9">
    <w:name w:val="ft9"/>
    <w:basedOn w:val="a0"/>
    <w:qFormat/>
    <w:rsid w:val="00487B5A"/>
  </w:style>
  <w:style w:type="character" w:customStyle="1" w:styleId="ft43">
    <w:name w:val="ft43"/>
    <w:basedOn w:val="a0"/>
    <w:qFormat/>
    <w:rsid w:val="00487B5A"/>
  </w:style>
  <w:style w:type="paragraph" w:customStyle="1" w:styleId="p356">
    <w:name w:val="p356"/>
    <w:basedOn w:val="a"/>
    <w:qFormat/>
    <w:rsid w:val="00487B5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139">
    <w:name w:val="ft139"/>
    <w:basedOn w:val="a0"/>
    <w:qFormat/>
    <w:rsid w:val="00487B5A"/>
  </w:style>
  <w:style w:type="paragraph" w:customStyle="1" w:styleId="p357">
    <w:name w:val="p357"/>
    <w:basedOn w:val="a"/>
    <w:qFormat/>
    <w:rsid w:val="00487B5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3">
    <w:name w:val="p33"/>
    <w:basedOn w:val="a"/>
    <w:qFormat/>
    <w:rsid w:val="00487B5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4">
    <w:name w:val="p34"/>
    <w:basedOn w:val="a"/>
    <w:qFormat/>
    <w:rsid w:val="00487B5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0">
    <w:name w:val="ft0"/>
    <w:basedOn w:val="a0"/>
    <w:qFormat/>
    <w:rsid w:val="00487B5A"/>
  </w:style>
  <w:style w:type="character" w:customStyle="1" w:styleId="ft60">
    <w:name w:val="ft60"/>
    <w:basedOn w:val="a0"/>
    <w:qFormat/>
    <w:rsid w:val="00487B5A"/>
  </w:style>
  <w:style w:type="paragraph" w:customStyle="1" w:styleId="p91">
    <w:name w:val="p91"/>
    <w:basedOn w:val="a"/>
    <w:qFormat/>
    <w:rsid w:val="00487B5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101">
    <w:name w:val="ft101"/>
    <w:basedOn w:val="a0"/>
    <w:qFormat/>
    <w:rsid w:val="00487B5A"/>
  </w:style>
  <w:style w:type="character" w:styleId="af9">
    <w:name w:val="Emphasis"/>
    <w:basedOn w:val="a0"/>
    <w:uiPriority w:val="20"/>
    <w:qFormat/>
    <w:rsid w:val="00331D6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8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h9vzP4z3H6OFTypFcvTctQfHCQ==">CgMxLjAaJQoBMBIgCh4IAhoaChgraE81NThvVS9PbmJPWW1MQmVFSWpnPT0aJQoBMRIgCh4IAhoaChgraE81NThvVS9PbmJPWW1MQmVFSWpnPT0aJQoBMhIgCh4IAhoaChgraE81NThvVS9PbmJPWW1MQmVFSWpnPT0aJQoBMxIgCh4IAhoaChgraE81NThvVS9PbmJPWW1MQmVFSWpnPT0aJQoBNBIgCh4IAhoaChgraE81NThvVS9PbmJPWW1MQmVFSWpnPT0aJQoBNRIgCh4IAhoaChgraE81NThvVS9PbmJPWW1MQmVFSWpnPT0aJQoBNhIgCh4IAhoaChgraE81NThvVS9PbmJPWW1MQmVFSWpnPT0aJQoBNxIgCh4IAhoaChgraE81NThvVS9PbmJPWW1MQmVFSWpnPT0aJQoBOBIgCh4IAhoaChgraE81NThvVS9PbmJPWW1MQmVFSWpnPT0aJQoBORIgCh4IAhoaChgraE81NThvVS9PbmJPWW1MQmVFSWpnPT0aJgoCMTASIAoeCAIaGgoYK2hPNTU4b1UvT25iT1ltTEJlRUlqZz09GiYKAjExEiAKHggCGhoKGCtoTzU1OG9VL09uYk9ZbUxCZUVJamc9PRomCgIxMhIgCh4IAhoaChgraE81NThvVS9PbmJPWW1MQmVFSWpnPT0aJgoCMTMSIAoeCAIaGgoYK2hPNTU4b1UvT25iT1ltTEJlRUlqZz09GiYKAjE0EiAKHggCGhoKGCtoTzU1OG9VL09uYk9ZbUxCZUVJamc9PRomCgIxNRIgCh4IAhoaChgraE81NThvVS9PbmJPWW1MQmVFSWpnPT0aJgoCMTYSIAoeCAIaGgoYK2hPNTU4b1UvT25iT1ltTEJlRUlqZz09GiYKAjE3EiAKHggCGhoKGCtoTzU1OG9VL09uYk9ZbUxCZUVJamc9PRomCgIxOBIgCh4IAhoaChgraE81NThvVS9PbmJPWW1MQmVFSWpnPT0aJgoCMTkSIAoeCAIaGgoYK2hPNTU4b1UvT25iT1ltTEJlRUlqZz09GiYKAjIwEiAKHggCGhoKGHRXNUI2ZlN6NWJiVFVpNEx2M2pFWGc9PRomCgIyMRIgCh4IAhoaChhXbk42WThkV3JpY05TWXgxUzY1WGpnPT0aJgoCMjISIAoeCAIaGgoYV25ONlk4ZFdyaWNOU1l4MVM2NVhqZz09GiYKAjIzEiAKHggCGhoKGFduTjZZOGRXcmljTlNZeDFTNjVYamc9PRomCgIyNBIgCh4IAhoaChhXbk42WThkV3JpY05TWXgxUzY1WGpnPT0aJgoCMjUSIAoeCAIaGgoYV25ONlk4ZFdyaWNOU1l4MVM2NVhqZz09GiYKAjI2EiAKHggCGhoKGFduTjZZOGRXcmljTlNZeDFTNjVYamc9PRomCgIyNxIgCh4IAhoaChhXbk42WThkV3JpY05TWXgxUzY1WGpnPT0aJgoCMjgSIAoeCAIaGgoYV25ONlk4ZFdyaWNOU1l4MVM2NVhqZz09GiYKAjI5EiAKHggCGhoKGFduTjZZOGRXcmljTlNZeDFTNjVYamc9PRomCgIzMBIgCh4IAhoaChhXbk42WThkV3JpY05TWXgxUzY1WGpnPT0aJgoCMzESIAoeCAIaGgoYV25ONlk4ZFdyaWNOU1l4MVM2NVhqZz09GiYKAjMyEiAKHggCGhoKGFduTjZZOGRXcmljTlNZeDFTNjVYamc9PRomCgIzMxIgCh4IAhoaChhXbk42WThkV3JpY05TWXgxUzY1WGpnPT0aJgoCMzQSIAoeCAIaGgoYV25ONlk4ZFdyaWNOU1l4MVM2NVhqZz09GiYKAjM1EiAKHggCGhoKGFduTjZZOGRXcmljTlNZeDFTNjVYamc9PRomCgIzNhIgCh4IAhoaChhXbk42WThkV3JpY05TWXgxUzY1WGpnPT0aJgoCMzcSIAoeCAIaGgoYV25ONlk4ZFdyaWNOU1l4MVM2NVhqZz09GiYKAjM4EiAKHggCGhoKGFduTjZZOGRXcmljTlNZeDFTNjVYamc9PRomCgIzORIgCh4IAhoaChhvRDNVamYxWDUzbUhJWTgvYjFUbnFRPT0aJgoCNDASIAoeCAIaGgoYdFc1QjZmU3o1YmJUVWk0THYzakVYZz09GiYKAjQxEiAKHggCGhoKGGdyMGQwbXp0dkd6VGQraXVQWlN6TGc9PRomCgI0MhIgCh4IAhoaChhncjBkMG16dHZHelRkK2l1UFpTekxnPT0aJgoCNDMSIAoeCAIaGgoYZ3IwZDBtenR2R3pUZCtpdVBaU3pMZz09GiYKAjQ0EiAKHggCGhoKGGdyMGQwbXp0dkd6VGQraXVQWlN6TGc9PRomCgI0NRIgCh4IAhoaChhncjBkMG16dHZHelRkK2l1UFpTekxnPT0aJgoCNDYSIAoeCAIaGgoYZ3IwZDBtenR2R3pUZCtpdVBaU3pMZz09GiYKAjQ3EiAKHggCGhoKGGdyMGQwbXp0dkd6VGQraXVQWlN6TGc9PRomCgI0OBIgCh4IAhoaChh4S0ZRVWxtSG5RT3lQbnhTeTNPSnp3PT0aJgoCNDkSIAoeCAIaGgoYd25hVlBySkpjQ3hFY2V3NTVUMWVtUT09GiYKAjUwEiAKHggCGhoKGHduYVZQckpKY0N4RWNldzU1VDFlbVE9PRomCgI1MRIgCh4IAhoaChh3bmFWUHJKSmNDeEVjZXc1NVQxZW1RPT0aJgoCNTISIAoeCAIaGgoYd25hVlBySkpjQ3hFY2V3NTVUMWVtUT09GiYKAjUzEiAKHggCGhoKGHduYVZQckpKY0N4RWNldzU1VDFlbVE9PRomCgI1NBIgCh4IAhoaChh3bmFWUHJKSmNDeEVjZXc1NVQxZW1RPT0aJgoCNTUSIAoeCAIaGgoYd25hVlBySkpjQ3hFY2V3NTVUMWVtUT09GiYKAjU2EiAKHggCGhoKGHduYVZQckpKY0N4RWNldzU1VDFlbVE9PRomCgI1NxIgCh4IAhoaChh3bmFWUHJKSmNDeEVjZXc1NVQxZW1RPT0aJgoCNTgSIAoeCAIaGgoYd25hVlBySkpjQ3hFY2V3NTVUMWVtUT09GiYKAjU5EiAKHggCGhoKGG9EM1VqZjFYNTNtSElZOC9iMVRucVE9PRomCgI2MBIgCh4IAhoaChh0VzVCNmZTejViYlRVaTRMdjNqRVhnPT0aJgoCNjESIAoeCAIaGgoYZmpOcUJCbUp1ZEFLaDZvRUpmYU1Edz09GiYKAjYyEiAKHggCGhoKGGZqTnFCQm1KdWRBS2g2b0VKZmFNRHc9PRomCgI2MxIgCh4IAhoaChhmak5xQkJtSnVkQUtoNm9FSmZhTUR3PT0aJgoCNjQSIAoeCAIaGgoYZmpOcUJCbUp1ZEFLaDZvRUpmYU1Edz09GiYKAjY1EiAKHggCGhoKGFBwM0t0MTBaR3N3cUZ3NlFDNjhvRkE9PRomCgI2NhIgCh4IAhoaChhQcDNLdDEwWkdzd3FGdzZRQzY4b0ZBPT0aJgoCNjcSIAoeCAIaGgoYUHAzS3QxMFpHc3dxRnc2UUM2OG9GQT09GiYKAjY4EiAKHggCGhoKGHhLRlFVbG1IblFPeVBueFN5M09Kenc9PRomCgI2ORIgCh4IAhoaChh3bmFWUHJKSmNDeEVjZXc1NVQxZW1RPT0aJgoCNzASIAoeCAIaGgoYd25hVlBySkpjQ3hFY2V3NTVUMWVtUT09GiYKAjcxEiAKHggCGhoKGHduYVZQckpKY0N4RWNldzU1VDFlbVE9PRomCgI3MhIgCh4IAhoaChh3bmFWUHJKSmNDeEVjZXc1NVQxZW1RPT0aJgoCNzMSIAoeCAIaGgoYd25hVlBySkpjQ3hFY2V3NTVUMWVtUT09GiYKAjc0EiAKHggCGhoKGHduYVZQckpKY0N4RWNldzU1VDFlbVE9PRomCgI3NRIgCh4IAhoaChh3bmFWUHJKSmNDeEVjZXc1NVQxZW1RPT0aJgoCNzYSIAoeCAIaGgoYd25hVlBySkpjQ3hFY2V3NTVUMWVtUT09GiYKAjc3EiAKHggCGhoKGHduYVZQckpKY0N4RWNldzU1VDFlbVE9PRomCgI3OBIgCh4IAhoaChh3bmFWUHJKSmNDeEVjZXc1NVQxZW1RPT0aJgoCNzkSIAoeCAIaGgoYb0QzVWpmMVg1M21ISVk4L2IxVG5xUT09GiYKAjgwEiAKHggCGhoKGHRXNUI2ZlN6NWJiVFVpNEx2M2pFWGc9PRomCgI4MRIgCh4IAhoaChg3S1YvQlMraENPOWFpSGhSNE05NE9nPT0aJgoCODISIAoeCAIaGgoYU1YwdlhYRUxYSVY1SGpEVXYvZnpYdz09GiYKAjgzEiAKHggCGhoKGDloKzRXT0sza0dJRDhCZG9SZU9OR0E9PRomCgI4NBIgCh4IAhoaChhWK0tmRjVrdnJLY054MThPUXE5ZjdnPT0aJgoCODUSIAoeCAIaGgoYMUIyTTJZOEFzZ1RwZ0FtWTdQaENmZz09GiYKAjg2EiAKHggCGhoKGDFCMk0yWThBc2dUcGdBbVk3UGhDZmc9PRomCgI4NxIgCh4IAhoaChhZc3RLZ0YvQTVPd3c3aU9nazhVN0VnPT0aJgoCODgSIAoeCAIaGgoYeEtGUVVsbUhuUU95UG54U3kzT0p6dz09GiYKAjg5EiAKHggCGhoKGHh4U2hKWEtsQmdZOExhcE9nb2FWdmc9PRomCgI5MBIgCh4IAhoaChh4eFNoSlhLbEJnWThMYXBPZ29hVnZnPT0aJgoCOTESIAoeCAIaGgoYY3FneUxDWVdReXRSdEN6RjlSdWZHUT09GiYKAjkyEiAKHggCGhoKGGNxZ3lMQ1lXUXl0UnRDekY5UnVmR1E9PRomCgI5MxIgCh4IAhoaChhjcWd5TENZV1F5dFJ0Q3pGOVJ1ZkdRPT0aJgoCOTQSIAoeCAIaGgoYVHhxZmpHQkVYU2YwYThzcnZTVUdHUT09GiYKAjk1EiAKHggCGhoKGFR4cWZqR0JFWFNmMGE4c3J2U1VHR1E9PRomCgI5NhIgCh4IAhoaChhUeHFmakdCRVhTZjBhOHNydlNVR0dRPT0aJgoCOTcSIAoeCAIaGgoYVHhxZmpHQkVYU2YwYThzcnZTVUdHUT09GiYKAjk4EiAKHggCGhoKGFR4cWZqR0JFWFNmMGE4c3J2U1VHR1E9PRomCgI5ORIgCh4IAhoaChhvRDNVamYxWDUzbUhJWTgvYjFUbnFRPT0aJwoDMTAwEiAKHggCGhoKGHRXNUI2ZlN6NWJiVFVpNEx2M2pFWGc9PRonCgMxMDESIAoeCAIaGgoYN0tWL0JTK2hDTzlhaUhoUjRNOTRPZz09GicKAzEwMhIgCh4IAhoaChhTVjB2WFhFTFhJVjVIakRVdi9melh3PT0aJwoDMTAzEiAKHggCGhoKGDloKzRXT0sza0dJRDhCZG9SZU9OR0E9PRonCgMxMDQSIAoeCAIaGgoYVitLZkY1a3ZyS2NOeDE4T1FxOWY3Zz09GicKAzEwNRIgCh4IAhoaChgxQjJNMlk4QXNnVHBnQW1ZN1BoQ2ZnPT0aJwoDMTA2EiAKHggCGhoKGG4wajVlZm1JWUQrOTFIcHhOTVhhOEE9PRonCgMxMDcSIAoeCAIaGgoYWXN0S2dGL0E1T3d3N2lPZ2s4VTdFZz09GicKAzEwOBIgCh4IAhoaChh4S0ZRVWxtSG5RT3lQbnhTeTNPSnp3PT0aJwoDMTA5EiAKHggCGhoKGHJnUlFjMEJNYU40ekRWN293Skp3TGc9PRonCgMxMTASIAoeCAIaGgoYeUI1eWpaMU1MMk52Qm4rSnpCU0dMQT09GicKAzExMRIgCh4IAhoaChg4ZSt2QnJmMkk4Mm9TVG5OVFljajBRPT0aJwoDMTEyEiAKHggCGhoKGEE0ZUlxb3o2MDdlRkpVcHdsZHFXWlE9PRonCgMxMTMSIAoeCAIaGgoYT3B0eTloRVpSb21vZFZpc011anRPQT09GicKAzExNBIgCh4IAhoaChg1c0ZVV3M5UUtUcmxLWk1rdkM1bFhBPT0aJwoDMTE1EiAKHggCGhoKGC9PMyt4eDVvVmFlNGdKZ0dYcFZBekE9PRonCgMxMTYSIAoeCAIaGgoYajRCTUpheXVxNVY1cjE3d29Cc2pBdz09GicKAzExNxIgCh4IAhoaChgyZ3h6T1dSZ0pMM0djclRHVXBVWWRBPT0aJwoDMTE4EiAKHggCGhoKGE41S3FRTks4TUdLTGg3Ry90d1dWV2c9PRonCgMxMTkSIAoeCAIaGgoYb0QzVWpmMVg1M21ISVk4L2IxVG5xUT09GicKAzEyMBIgCh4IAhoaChh0VzVCNmZTejViYlRVaTRMdjNqRVhnPT0aJwoDMTIxEiAKHggCGhoKGDdLVi9CUytoQ085YWlIaFI0TTk0T2c9PRonCgMxMjISIAoeCAIaGgoYU1YwdlhYRUxYSVY1SGpEVXYvZnpYdz09GicKAzEyMxIgCh4IAhoaChg5aCs0V09LM2tHSUQ4QmRvUmVPTkdBPT0aJwoDMTI0EiAKHggCGhoKGFYrS2ZGNWt2cktjTngxOE9RcTlmN2c9PRonCgMxMjUSIAoeCAIaGgoYZDZ2cWFsaXZLa3BSTVFJc0xwQ2ZlUT09GicKAzEyNhIgCh4IAhoaChhrUzBOaEc0UUtDYStIVHVUcDdUc0NRPT0aJwoDMTI3EiAKHggCGhoKGFlzdEtnRi9BNU93dzdpT2drOFU3RWc9PRonCgMxMjgSIAoeCAIaGgoYeEtGUVVsbUhuUU95UG54U3kzT0p6dz09GicKAzEyORIgCh4IAhoaChhyZ1JRYzBCTWFONHpEVjdvd0pKd0xnPT0aJwoDMTMwEiAKHggCGhoKGDFCMk0yWThBc2dUcGdBbVk3UGhDZmc9PRonCgMxMzESIAoeCAIaGgoYOGUrdkJyZjJJODJvU1RuTlRZY2owUT09GicKAzEzMhIgCh4IAhoaChhBNGVJcW96NjA3ZUZKVXB3bGRxV1pRPT0aJwoDMTMzEiAKHggCGhoKGE9wdHk5aEVaUm9tb2RWaXNNdWp0T0E9PRonCgMxMzQSIAoeCAIaGgoYNXNGVVdzOVFLVHJsS1pNa3ZDNWxYQT09GicKAzEzNRIgCh4IAhoaChgvTzMreHg1b1ZhZTRnSmdHWHBWQXpBPT0aJwoDMTM2EiAKHggCGhoKGGo0Qk1KYXl1cTVWNXIxN3dvQnNqQXc9PRonCgMxMzcSIAoeCAIaGgoYMmd4ek9XUmdKTDNHY3JUR1VwVVlkQT09GicKAzEzOBIgCh4IAhoaChhONUtxUU5LOE1HS0xoN0cvdHdXVldnPT0aJwoDMTM5EiAKHggCGhoKGG9EM1VqZjFYNTNtSElZOC9iMVRucVE9PRonCgMxNDASIAoeCAIaGgoYVWtPS2ViaGFhK2NaR1JFbVZ1enZKZz09GicKAzE0MRIgCh4IAhoaChhSY1NNemk0dGY3M3FHdnhSeDhhdEpnPT0aJwoDMTQyEiAKHggCGhoKGHo4MGdoSlhWWmU5bTU5LzUrWWRrMmc9PRonCgMxNDMSIAoeCAIaGgoYejgwZ2hKWFZaZTltNTkvNStZZGsyZz09GicKAzE0NBIgCh4IAhoaChh6ODBnaEpYVlplOW01OS81K1lkazJnPT0aJwoDMTQ1EiAKHggCGhoKGHo4MGdoSlhWWmU5bTU5LzUrWWRrMmc9PRonCgMxNDYSIAoeCAIaGgoYRm5rSkhGcUlENjl2dGVZSWZyR3kzQT09GicKAzE0NxIgCh4IAhoaChh6ODBnaEpYVlplOW01OS81K1lkazJnPT0aJwoDMTQ4EiAKHggCGhoKGG0vTWNmL0JpazJxVzA4aTlINDh2OHc9PRonCgMxNDkSIAoeCAIaGgoYUmNTTXppNHRmNzNxR3Z4Ung4YXRKZz09GicKAzE1MBIgCh4IAhoaChg1Tm83Zjd2T0kwWFhkeXNHZEtNWTFRPT0aJwoDMTUxEiAKHggCGhoKGHhNcENPS0M1STRJTnpGQ2FiM1dFbXc9PRonCgMxNTISIAoeCAIaGgoYMUIyTTJZOEFzZ1RwZ0FtWTdQaENmZz09GicKAzE1MxIgCh4IAhoaChgxQjJNMlk4QXNnVHBnQW1ZN1BoQ2ZnPT0aJwoDMTU0EiAKHggCGhoKGDFCMk0yWThBc2dUcGdBbVk3UGhDZmc9PRonCgMxNTUSIAoeCAIaGgoYMUIyTTJZOEFzZ1RwZ0FtWTdQaENmZz09GicKAzE1NhIgCh4IAhoaChgxQjJNMlk4QXNnVHBnQW1ZN1BoQ2ZnPT0aJwoDMTU3EiAKHggCGhoKGDFCMk0yWThBc2dUcGdBbVk3UGhDZmc9PRonCgMxNTgSIAoeCAIaGgoYMUIyTTJZOEFzZ1RwZ0FtWTdQaENmZz09GicKAzE1ORIgCh4IAhoaChhiMGtpOUZWb0ZocU0zMHJTS1o5dEl3PT0aJwoDMTYwEiAKHggCGhoKGFZtU0Z4clp4VHYramE3ejhIZGVQYXc9PRonCgMxNjESIAoeCAIaGgoYUmNTTXppNHRmNzNxR3Z4Ung4YXRKZz09GicKAzE2MhIgCh4IAhoaChh6ODBnaEpYVlplOW01OS81K1lkazJnPT0aJwoDMTYzEiAKHggCGhoKGHo4MGdoSlhWWmU5bTU5LzUrWWRrMmc9PRonCgMxNjQSIAoeCAIaGgoYejgwZ2hKWFZaZTltNTkvNStZZGsyZz09GicKAzE2NRIgCh4IAhoaChh6ODBnaEpYVlplOW01OS81K1lkazJnPT0aJwoDMTY2EiAKHggCGhoKGEZua0pIRnFJRDY5dnRlWUlmckd5M0E9PRonCgMxNjcSIAoeCAIaGgoYejgwZ2hKWFZaZTltNTkvNStZZGsyZz09GicKAzE2OBIgCh4IAhoaChhtL01jZi9CaWsycVcwOGk5SDQ4djh3PT0aJwoDMTY5EiAKHggCGhoKGFJjU016aTR0ZjczcUd2eFJ4OGF0Smc9PRonCgMxNzASIAoeCAIaGgoYNU5vN2Y3dk9JMFhYZHlzR2RLTVkxUT09GicKAzE3MRIgCh4IAhoaChh4TXBDT0tDNUk0SU56RkNhYjNXRW13PT0aJwoDMTcyEiAKHggCGhoKGDFCMk0yWThBc2dUcGdBbVk3UGhDZmc9PRonCgMxNzMSIAoeCAIaGgoYMUIyTTJZOEFzZ1RwZ0FtWTdQaENmZz09GicKAzE3NBIgCh4IAhoaChgxQjJNMlk4QXNnVHBnQW1ZN1BoQ2ZnPT0aJwoDMTc1EiAKHggCGhoKGDFCMk0yWThBc2dUcGdBbVk3UGhDZmc9PRonCgMxNzYSIAoeCAIaGgoYMUIyTTJZOEFzZ1RwZ0FtWTdQaENmZz09GicKAzE3NxIgCh4IAhoaChgxQjJNMlk4QXNnVHBnQW1ZN1BoQ2ZnPT0aJwoDMTc4EiAKHggCGhoKGDFCMk0yWThBc2dUcGdBbVk3UGhDZmc9PRonCgMxNzkSIAoeCAIaGgoYYjBraTlGVm9GaHFNMzByU0taOXRJdz09GicKAzE4MBIgCh4IAhoaChhZazh4YzVaczRXZS9HVktHOHMrTmRRPT0aJwoDMTgxEiAKHggCGhoKGHFILzJlYUx6NXgyUmdhWjdkVUlTTEE9PRonCgMxODISIAoeCAIaGgoYejgwZ2hKWFZaZTltNTkvNStZZGsyZz09GicKAzE4MxIgCh4IAhoaChh6ODBnaEpYVlplOW01OS81K1lkazJnPT0aJwoDMTg0EiAKHggCGhoKGHlCNXlqWjFNTDJOdkJuK0p6QlNHTEE9PRonCgMxODUSIAoeCAIaGgoYejgwZ2hKWFZaZTltNTkvNStZZGsyZz09GicKAzE4NhIgCh4IAhoaChh5QjV5aloxTUwyTnZCbitKekJTR0xBPT0aJwoDMTg3EiAKHggCGhoKGHo4MGdoSlhWWmU5bTU5LzUrWWRrMmc9PRonCgMxODgSIAoeCAIaGgoYeWZENGxmdVlxNUZaOVIvUUtYNGpiUT09GicKAzE4ORIgCh4IAhoaChhxSC8yZWFMejV4MlJnYVo3ZFVJU0xBPT0aJwoDMTkwEiAKHggCGhoKGDdNdklma3RjNHY0b01JL1o4cWU2OHc9PRonCgMxOTESIAoeCAIaGgoYeE1wQ09LQzVJNElOekZDYWIzV0Vtdz09GicKAzE5MhIgCh4IAhoaChgxQjJNMlk4QXNnVHBnQW1ZN1BoQ2ZnPT0aJwoDMTkzEiAKHggCGhoKGDFCMk0yWThBc2dUcGdBbVk3UGhDZmc9PRonCgMxOTQSIAoeCAIaGgoYMUIyTTJZOEFzZ1RwZ0FtWTdQaENmZz09GicKAzE5NRIgCh4IAhoaChgxQjJNMlk4QXNnVHBnQW1ZN1BoQ2ZnPT0aJwoDMTk2EiAKHggCGhoKGDFCMk0yWThBc2dUcGdBbVk3UGhDZmc9PRonCgMxOTcSIAoeCAIaGgoYMUIyTTJZOEFzZ1RwZ0FtWTdQaENmZz09GicKAzE5OBIgCh4IAhoaChgxQjJNMlk4QXNnVHBnQW1ZN1BoQ2ZnPT0aJwoDMTk5EiAKHggCGhoKGHlmRDRsZnVZcTVGWjlSL1FLWDRqYlE9PRonCgMyMDASIAoeCAIaGgoYUHErL1daUWI0ZzZwMXdZMndSV2Qydz09GicKAzIwMRIgCh4IAhoaChhxSC8yZWFMejV4MlJnYVo3ZFVJU0xBPT0aJwoDMjAyEiAKHggCGhoKGHo4MGdoSlhWWmU5bTU5LzUrWWRrMmc9PRonCgMyMDMSIAoeCAIaGgoYejgwZ2hKWFZaZTltNTkvNStZZGsyZz09GicKAzIwNBIgCh4IAhoaChh5QjV5aloxTUwyTnZCbitKekJTR0xBPT0aJwoDMjA1EiAKHggCGhoKGHo4MGdoSlhWWmU5bTU5LzUrWWRrMmc9PRonCgMyMDYSIAoeCAIaGgoYeUI1eWpaMU1MMk52Qm4rSnpCU0dMQT09GicKAzIwNxIgCh4IAhoaChh6ODBnaEpYVlplOW01OS81K1lkazJnPT0aJwoDMjA4EiAKHggCGhoKGHlmRDRsZnVZcTVGWjlSL1FLWDRqYlE9PRonCgMyMDkSIAoeCAIaGgoYcUgvMmVhTHo1eDJSZ2FaN2RVSVNMQT09GicKAzIxMBIgCh4IAhoaChg3TXZJZmt0YzR2NG9NSS9aOHFlNjh3PT0aJwoDMjExEiAKHggCGhoKGHhNcENPS0M1STRJTnpGQ2FiM1dFbXc9PRonCgMyMTISIAoeCAIaGgoYMUIyTTJZOEFzZ1RwZ0FtWTdQaENmZz09GicKAzIxMxIgCh4IAhoaChgxQjJNMlk4QXNnVHBnQW1ZN1BoQ2ZnPT0aJwoDMjE0EiAKHggCGhoKGDFCMk0yWThBc2dUcGdBbVk3UGhDZmc9PRonCgMyMTUSIAoeCAIaGgoYMUIyTTJZOEFzZ1RwZ0FtWTdQaENmZz09GicKAzIxNhIgCh4IAhoaChgxQjJNMlk4QXNnVHBnQW1ZN1BoQ2ZnPT0aJwoDMjE3EiAKHggCGhoKGDFCMk0yWThBc2dUcGdBbVk3UGhDZmc9PRonCgMyMTgSIAoeCAIaGgoYMUIyTTJZOEFzZ1RwZ0FtWTdQaENmZz09GicKAzIxORIgCh4IAhoaChh5ZkQ0bGZ1WXE1Rlo5Ui9RS1g0amJRPT0aJwoDMjIwEiAKHggCGhoKGGdCOEh5NVBaOEdqdFkwanBiUW5ERHc9PRonCgMyMjESIAoeCAIaGgoYVG5NczdUUmowRzNneXBvVnRoVTJkdz09GicKAzIyMhIgCh4IAhoaChg3TXZJZmt0YzR2NG9NSS9aOHFlNjh3PT0aJwoDMjIzEiAKHggCGhoKGHhNcENPS0M1STRJTnpGQ2FiM1dFbXc9PRonCgMyMjQSIAoeCAIaGgoYeUI1eWpaMU1MMk52Qm4rSnpCU0dMQT09GicKAzIyNRIgCh4IAhoaChg3TXZJZmt0YzR2NG9NSS9aOHFlNjh3PT0aJwoDMjI2EiAKHggCGhoKGDFuMkt0UFRCQy9JcW8xUGllSGtUUEE9PRonCgMyMjcSIAoeCAIaGgoYejgwZ2hKWFZaZTltNTkvNStZZGsyZz09GicKAzIyOBIgCh4IAhoaChhyV0dyRkRJajc3d2t4OUpZTythU1VRPT0aJwoDMjI5EiAKHggCGhoKGEF1ZFBFT0F5ZXRobzBUanl0UDNXOEE9PRonCgMyMzASIAoeCAIaGgoYMDlsRWFBS2tRbGwxWFRqbTBXUG9JQT09GicKAzIzMRIgCh4IAhoaChhwYi9KNEhsaytOM2V1Vi9GaE0yV1hRPT0aJwoDMjMyEiAKHggCGhoKGDFCMk0yWThBc2dUcGdBbVk3UGhDZmc9PRonCgMyMzMSIAoeCAIaGgoYMUIyTTJZOEFzZ1RwZ0FtWTdQaENmZz09GicKAzIzNBIgCh4IAhoaChgxQjJNMlk4QXNnVHBnQW1ZN1BoQ2ZnPT0aJwoDMjM1EiAKHggCGhoKGDFCMk0yWThBc2dUcGdBbVk3UGhDZmc9PRonCgMyMzYSIAoeCAIaGgoYMUIyTTJZOEFzZ1RwZ0FtWTdQaENmZz09GicKAzIzNxIgCh4IAhoaChgxQjJNMlk4QXNnVHBnQW1ZN1BoQ2ZnPT0aJwoDMjM4EiAKHggCGhoKGDFCMk0yWThBc2dUcGdBbVk3UGhDZmc9PRonCgMyMzkSIAoeCAIaGgoYdFRzNlBXcTVET0FtZ2lrVkhKdmVFUT09GicKAzI0MBIgCh4IAhoaChh0VFhpazRySWQvdHFCaUkwOUZxMjZnPT0aJwoDMjQxEiAKHggCGhoKGGp4VGtYODdxRm5wYU50N2RTK29sUXc9PRonCgMyNDISIAoeCAIaGgoYejgwZ2hKWFZaZTltNTkvNStZZGsyZz09GicKAzI0MxIgCh4IAhoaChh4TXBDT0tDNUk0SU56RkNhYjNXRW13PT0aJwoDMjQ0EiAKHggCGhoKGHo4MGdoSlhWWmU5bTU5LzUrWWRrMmc9PRonCgMyNDUSIAoeCAIaGgoYMUIyTTJZOEFzZ1RwZ0FtWTdQaENmZz09GicKAzI0NhIgCh4IAhoaChhxck1qaVNLOHdscHZZRzYxSmYvY1ZnPT0aJwoDMjQ3EiAKHggCGhoKGHo4MGdoSlhWWmU5bTU5LzUrWWRrMmc9PRonCgMyNDgSIAoeCAIaGgoYMUIyTTJZOEFzZ1RwZ0FtWTdQaENmZz09GicKAzI0ORIgCh4IAhoaChhqeFRrWDg3cUZucGFOdDdkUytvbFF3PT0aJwoDMjUwEiAKHggCGhoKGHhNcENPS0M1STRJTnpGQ2FiM1dFbXc9PRonCgMyNTESIAoeCAIaGgoYcXJNamlTSzh3bHB2WUc2MUpmL2NWZz09GicKAzI1MhIgCh4IAhoaChgxQjJNMlk4QXNnVHBnQW1ZN1BoQ2ZnPT0aJwoDMjUzEiAKHggCGhoKGDFCMk0yWThBc2dUcGdBbVk3UGhDZmc9PRonCgMyNTQSIAoeCAIaGgoYMUIyTTJZOEFzZ1RwZ0FtWTdQaENmZz09GicKAzI1NRIgCh4IAhoaChgxQjJNMlk4QXNnVHBnQW1ZN1BoQ2ZnPT0aJwoDMjU2EiAKHggCGhoKGDFCMk0yWThBc2dUcGdBbVk3UGhDZmc9PRonCgMyNTcSIAoeCAIaGgoYMUIyTTJZOEFzZ1RwZ0FtWTdQaENmZz09GicKAzI1OBIgCh4IAhoaChgxQjJNMlk4QXNnVHBnQW1ZN1BoQ2ZnPT0aJwoDMjU5EiAKHggCGhoKGE0rZGY4SjNXQWJ2bW56VVFPUlVoaVE9PRonCgMyNjASIAoeCAIaGgoYMklkNjVwcjkxdmZKNzFoclU1OEtpZz09GicKAzI2MRIgCh4IAhoaChg1Tm83Zjd2T0kwWFhkeXNHZEtNWTFRPT0aJwoDMjYyEiAKHggCGhoKGHhNcENPS0M1STRJTnpGQ2FiM1dFbXc9PRonCgMyNjMSIAoeCAIaGgoYMUIyTTJZOEFzZ1RwZ0FtWTdQaENmZz09GicKAzI2NBIgCh4IAhoaChh4TXBDT0tDNUk0SU56RkNhYjNXRW13PT0aJwoDMjY1EiAKHggCGhoKGHhNcENPS0M1STRJTnpGQ2FiM1dFbXc9PRonCgMyNjYSIAoeCAIaGgoYcUgvMmVhTHo1eDJSZ2FaN2RVSVNMQT09GicKAzI2NxIgCh4IAhoaChh6ODBnaEpYVlplOW01OS81K1lkazJnPT0aJwoDMjY4EiAKHggCGhoKGDFCMk0yWThBc2dUcGdBbVk3UGhDZmc9PRonCgMyNjkSIAoeCAIaGgoYRm5rSkhGcUlENjl2dGVZSWZyR3kzQT09GicKAzI3MBIgCh4IAhoaChh5QjV5aloxTUwyTnZCbitKekJTR0xBPT0aJwoDMjcxEiAKHggCGhoKGHFILzJlYUx6NXgyUmdhWjdkVUlTTEE9PRonCgMyNzISIAoeCAIaGgoYMUIyTTJZOEFzZ1RwZ0FtWTdQaENmZz09GicKAzI3MxIgCh4IAhoaChgxQjJNMlk4QXNnVHBnQW1ZN1BoQ2ZnPT0aJwoDMjc0EiAKHggCGhoKGDFCMk0yWThBc2dUcGdBbVk3UGhDZmc9PRonCgMyNzUSIAoeCAIaGgoYMUIyTTJZOEFzZ1RwZ0FtWTdQaENmZz09GicKAzI3NhIgCh4IAhoaChgxQjJNMlk4QXNnVHBnQW1ZN1BoQ2ZnPT0aJwoDMjc3EiAKHggCGhoKGDFCMk0yWThBc2dUcGdBbVk3UGhDZmc9PRonCgMyNzgSIAoeCAIaGgoYMUIyTTJZOEFzZ1RwZ0FtWTdQaENmZz09GicKAzI3ORIgCh4IAhoaChgxQjJNMlk4QXNnVHBnQW1ZN1BoQ2ZnPT0aJwoDMjgwEiAKHggCGhoKGHFKRzNkeDlWeDh4cWlibVZVWnZiWXc9PRonCgMyODESIAoeCAIaGgoYMDlsRWFBS2tRbGwxWFRqbTBXUG9JQT09GicKAzI4MhIgCh4IAhoaChh5QjV5aloxTUwyTnZCbitKekJTR0xBPT0aJwoDMjgzEiAKHggCGhoKGHo4MGdoSlhWWmU5bTU5LzUrWWRrMmc9PRonCgMyODQSIAoeCAIaGgoYejgwZ2hKWFZaZTltNTkvNStZZGsyZz09GicKAzI4NRIgCh4IAhoaChh6ODBnaEpYVlplOW01OS81K1lkazJnPT0aJwoDMjg2EiAKHggCGhoKGDdNdklma3RjNHY0b01JL1o4cWU2OHc9PRonCgMyODcSIAoeCAIaGgoYejgwZ2hKWFZaZTltNTkvNStZZGsyZz09GicKAzI4OBIgCh4IAhoaChgxQjJNMlk4QXNnVHBnQW1ZN1BoQ2ZnPT0aJwoDMjg5EiAKHggCGhoKGDA5bEVhQUtrUWxsMVhUam0wV1BvSUE9PRonCgMyOTASIAoeCAIaGgoYN012SWZrdGM0djRvTUkvWjhxZTY4dz09GicKAzI5MRIgCh4IAhoaChh5QjV5aloxTUwyTnZCbitKekJTR0xBPT0aJwoDMjkyEiAKHggCGhoKGDFCMk0yWThBc2dUcGdBbVk3UGhDZmc9PRonCgMyOTMSIAoeCAIaGgoYMUIyTTJZOEFzZ1RwZ0FtWTdQaENmZz09GicKAzI5NBIgCh4IAhoaChgxQjJNMlk4QXNnVHBnQW1ZN1BoQ2ZnPT0aJwoDMjk1EiAKHggCGhoKGDFCMk0yWThBc2dUcGdBbVk3UGhDZmc9PRonCgMyOTYSIAoeCAIaGgoYMUIyTTJZOEFzZ1RwZ0FtWTdQaENmZz09GicKAzI5NxIgCh4IAhoaChgxQjJNMlk4QXNnVHBnQW1ZN1BoQ2ZnPT0aJwoDMjk4EiAKHggCGhoKGDFCMk0yWThBc2dUcGdBbVk3UGhDZmc9PRonCgMyOTkSIAoeCAIaGgoYUmNTTXppNHRmNzNxR3Z4Ung4YXRKZz09GicKAzMwMBIgCh4IAhoaChhtcXBLd1YvYjVrOW5JWU4zVEdkcUpRPT0aJwoDMzAxEiAKHggCGhoKGHFILzJlYUx6NXgyUmdhWjdkVUlTTEE9PRonCgMzMDISIAoeCAIaGgoYejgwZ2hKWFZaZTltNTkvNStZZGsyZz09GicKAzMwMxIgCh4IAhoaChh6ODBnaEpYVlplOW01OS81K1lkazJnPT0aJwoDMzA0EiAKHggCGhoKGHhNcENPS0M1STRJTnpGQ2FiM1dFbXc9PRonCgMzMDUSIAoeCAIaGgoYeUI1eWpaMU1MMk52Qm4rSnpCU0dMQT09GicKAzMwNhIgCh4IAhoaChhiMGtpOUZWb0ZocU0zMHJTS1o5dEl3PT0aJwoDMzA3EiAKHggCGhoKGHo4MGdoSlhWWmU5bTU5LzUrWWRrMmc9PRonCgMzMDgSIAoeCAIaGgoYMUIyTTJZOEFzZ1RwZ0FtWTdQaENmZz09GicKAzMwORIgCh4IAhoaChhxSC8yZWFMejV4MlJnYVo3ZFVJU0xBPT0aJwoDMzEwEiAKHggCGhoKGHFILzJlYUx6NXgyUmdhWjdkVUlTTEE9PRonCgMzMTESIAoeCAIaGgoYY08vZkxzbXdoZ2VYbGNSQ1kydFYrdz09GicKAzMxMhIgCh4IAhoaChgxQjJNMlk4QXNnVHBnQW1ZN1BoQ2ZnPT0aJwoDMzEzEiAKHggCGhoKGDFCMk0yWThBc2dUcGdBbVk3UGhDZmc9PRonCgMzMTQSIAoeCAIaGgoYMUIyTTJZOEFzZ1RwZ0FtWTdQaENmZz09GicKAzMxNRIgCh4IAhoaChgxQjJNMlk4QXNnVHBnQW1ZN1BoQ2ZnPT0aJwoDMzE2EiAKHggCGhoKGDFCMk0yWThBc2dUcGdBbVk3UGhDZmc9PRonCgMzMTcSIAoeCAIaGgoYMUIyTTJZOEFzZ1RwZ0FtWTdQaENmZz09GicKAzMxOBIgCh4IAhoaChgxQjJNMlk4QXNnVHBnQW1ZN1BoQ2ZnPT0aJwoDMzE5EiAKHggCGhoKGGIwa2k5RlZvRmhxTTMwclNLWjl0SXc9PRonCgMzMjASIAoeCAIaGgoYS2tBQU9ZUHVIdHJBRnB1MzZQbXZxQT09GicKAzMyMRIgCh4IAhoaChg3TXZJZmt0YzR2NG9NSS9aOHFlNjh3PT0aJwoDMzIyEiAKHggCGhoKGHo4MGdoSlhWWmU5bTU5LzUrWWRrMmc9PRonCgMzMjMSIAoeCAIaGgoYN012SWZrdGM0djRvTUkvWjhxZTY4dz09GicKAzMyNBIgCh4IAhoaChh6ODBnaEpYVlplOW01OS81K1lkazJnPT0aJwoDMzI1EiAKHggCGhoKGHFILzJlYUx6NXgyUmdhWjdkVUlTTEE9PRonCgMzMjYSIAoeCAIaGgoYRm5rSkhGcUlENjl2dGVZSWZyR3kzQT09GicKAzMyNxIgCh4IAhoaChh6ODBnaEpYVlplOW01OS81K1lkazJnPT0aJwoDMzI4EiAKHggCGhoKGHgwMlhzQjZ1Slg1RXFwMWJyZWw3cnc9PRonCgMzMjkSIAoeCAIaGgoYN012SWZrdGM0djRvTUkvWjhxZTY4dz09GicKAzMzMBIgCh4IAhoaChh5ZkQ0bGZ1WXE1Rlo5Ui9RS1g0amJRPT0aJwoDMzMxEiAKHggCGhoKGDVObzdmN3ZPSTBYWGR5c0dkS01ZMVE9PRonCgMzMzISIAoeCAIaGgoYMUIyTTJZOEFzZ1RwZ0FtWTdQaENmZz09GicKAzMzMxIgCh4IAhoaChgxQjJNMlk4QXNnVHBnQW1ZN1BoQ2ZnPT0aJwoDMzM0EiAKHggCGhoKGDFCMk0yWThBc2dUcGdBbVk3UGhDZmc9PRonCgMzMzUSIAoeCAIaGgoYMUIyTTJZOEFzZ1RwZ0FtWTdQaENmZz09GicKAzMzNhIgCh4IAhoaChgxQjJNMlk4QXNnVHBnQW1ZN1BoQ2ZnPT0aJwoDMzM3EiAKHggCGhoKGDFCMk0yWThBc2dUcGdBbVk3UGhDZmc9PRonCgMzMzgSIAoeCAIaGgoYMUIyTTJZOEFzZ1RwZ0FtWTdQaENmZz09GicKAzMzORIgCh4IAhoaChhtL01jZi9CaWsycVcwOGk5SDQ4djh3PT0aJwoDMzQwEiAKHggCGhoKGDNNVHdCcksraWtFMHByc0JQbkVXcGc9PRonCgMzNDESIAoeCAIaGgoYN012SWZrdGM0djRvTUkvWjhxZTY4dz09GicKAzM0MhIgCh4IAhoaChh6ODBnaEpYVlplOW01OS81K1lkazJnPT0aJwoDMzQzEiAKHggCGhoKGDdNdklma3RjNHY0b01JL1o4cWU2OHc9PRonCgMzNDQSIAoeCAIaGgoYejgwZ2hKWFZaZTltNTkvNStZZGsyZz09GicKAzM0NRIgCh4IAhoaChhxSC8yZWFMejV4MlJnYVo3ZFVJU0xBPT0aJwoDMzQ2EiAKHggCGhoKGEZua0pIRnFJRDY5dnRlWUlmckd5M0E9PRonCgMzNDcSIAoeCAIaGgoYejgwZ2hKWFZaZTltNTkvNStZZGsyZz09GicKAzM0OBIgCh4IAhoaChgxQjJNMlk4QXNnVHBnQW1ZN1BoQ2ZnPT0aJwoDMzQ5EiAKHggCGhoKGDdNdklma3RjNHY0b01JL1o4cWU2OHc9PRonCgMzNTASIAoeCAIaGgoYeWZENGxmdVlxNUZaOVIvUUtYNGpiUT09GicKAzM1MRIgCh4IAhoaChg1Tm83Zjd2T0kwWFhkeXNHZEtNWTFRPT0aJwoDMzUyEiAKHggCGhoKGDFCMk0yWThBc2dUcGdBbVk3UGhDZmc9PRonCgMzNTMSIAoeCAIaGgoYMUIyTTJZOEFzZ1RwZ0FtWTdQaENmZz09GicKAzM1NBIgCh4IAhoaChgxQjJNMlk4QXNnVHBnQW1ZN1BoQ2ZnPT0aJwoDMzU1EiAKHggCGhoKGDFCMk0yWThBc2dUcGdBbVk3UGhDZmc9PRonCgMzNTYSIAoeCAIaGgoYMUIyTTJZOEFzZ1RwZ0FtWTdQaENmZz09GicKAzM1NxIgCh4IAhoaChgxQjJNMlk4QXNnVHBnQW1ZN1BoQ2ZnPT0aJwoDMzU4EiAKHggCGhoKGDFCMk0yWThBc2dUcGdBbVk3UGhDZmc9PRonCgMzNTkSIAoeCAIaGgoYbS9NY2YvQmlrMnFXMDhpOUg0OHY4dz09GlIKAzM2MBJLCkkICVJFEiExekZGMnYzS3ZKMmVyQnh6b2ptVzlQbVZraTlXSnozbloaAhIAIhxbW1siMTYzNDkxNzAyOSIsMCwxOSwwLDIwXV1dGkEKAzM2MRI6CjgIAho0ChhvTFVEdnpYb0pCSC9tRkNwMVpIeHlnPT0SGGFLZGFXYloraURiR0x4Q3M3K0pRdVE9PRpBCgMzNjISOgo4CAIaNAoYb0xVRHZ6WG9KQkgvbUZDcDFaSHh5Zz09EhhhS2RhV2JaK2lEYkdMeENzNytKUXVRPT0aQQoDMzYzEjoKOAgCGjQKGG9MVUR2elhvSkJIL21GQ3AxWkh4eWc9PRIYYUtkYVdiWitpRGJHTHhDczcrSlF1UT09GkEKAzM2NBI6CjgIAho0ChhvTFVEdnpYb0pCSC9tRkNwMVpIeHlnPT0SGGFLZGFXYloraURiR0x4Q3M3K0pRdVE9PRpBCgMzNjUSOgo4CAIaNAoYb0xVRHZ6WG9KQkgvbUZDcDFaSHh5Zz09EhhhS2RhV2JaK2lEYkdMeENzNytKUXVRPT0aQQoDMzY2EjoKOAgCGjQKGG9MVUR2elhvSkJIL21GQ3AxWkh4eWc9PRIYYUtkYVdiWitpRGJHTHhDczcrSlF1UT09GkEKAzM2NxI6CjgIAho0ChhvTFVEdnpYb0pCSC9tRkNwMVpIeHlnPT0SGGFLZGFXYloraURiR0x4Q3M3K0pRdVE9PRpBCgMzNjgSOgo4CAIaNAoYb0xVRHZ6WG9KQkgvbUZDcDFaSHh5Zz09EhhhS2RhV2JaK2lEYkdMeENzNytKUXVRPT0aQQoDMzY5EjoKOAgCGjQKGG9MVUR2elhvSkJIL21GQ3AxWkh4eWc9PRIYYUtkYVdiWitpRGJHTHhDczcrSlF1UT09GkEKAzM3MBI6CjgIAho0ChhvTFVEdnpYb0pCSC9tRkNwMVpIeHlnPT0SGGFLZGFXYloraURiR0x4Q3M3K0pRdVE9PRpBCgMzNzESOgo4CAIaNAoYb0xVRHZ6WG9KQkgvbUZDcDFaSHh5Zz09EhhhS2RhV2JaK2lEYkdMeENzNytKUXVRPT0aQQoDMzcyEjoKOAgCGjQKGG9MVUR2elhvSkJIL21GQ3AxWkh4eWc9PRIYYUtkYVdiWitpRGJHTHhDczcrSlF1UT09GkEKAzM3MxI6CjgIAho0ChgxQjJNMlk4QXNnVHBnQW1ZN1BoQ2ZnPT0SGHVqYkZhU2dlWVpkbkhCTGtYQVA2NXc9PRpBCgMzNzQSOgo4CAIaNAoYMUIyTTJZOEFzZ1RwZ0FtWTdQaENmZz09Ehh1amJGYVNnZVlaZG5IQkxrWEFQNjV3PT0aQQoDMzc1EjoKOAgCGjQKGDFCMk0yWThBc2dUcGdBbVk3UGhDZmc9PRIYT2ZlMkFOaDRCY2RKc1BML21LWWNWUT09GkEKAzM3NhI6CjgIAho0ChgxQjJNMlk4QXNnVHBnQW1ZN1BoQ2ZnPT0SGEZFQUc1UzlUR2o4YUJmMXBLYjJMcnc9PRpBCgMzNzcSOgo4CAIaNAoYMUIyTTJZOEFzZ1RwZ0FtWTdQaENmZz09EhhrOHFMTFV2dkdnYUVPQ05YOWdFODJnPT0aQQoDMzc4EjoKOAgCGjQKGDFCMk0yWThBc2dUcGdBbVk3UGhDZmc9PRIYM1dUcjdmS3FaV0pOT0tqeUp0Q1VpQT09GkEKAzM3ORI6CjgIAho0Chg3OW1ndlNCY3dLU2xPd3ZKSGdVWUx3PT0SGDhRZTU5WVBtM0VuS2l3dGt3ZW8vZ2c9PRpBCgMzODASOgo4CAIaNAoYUHdpMFJ6UzVwVTFickhhT0FaZHpSdz09Ehg4UWU1OVlQbTNFbktpd3Rrd2VvL2dnPT0aQQoDMzgxEjoKOAgCGjQKGDdwaEhVU2NNNGxnQm1BNlUraWd5NXc9PRIYc2tnV2l1TG5rWFNJcmxOY0VzL1didz09GkEKAzM4MhI6CjgIAho0Chh4ajVIb1VCWTZCdlR4OUZSTUVXTjlBPT0SGHlGNTJFTnd1Z292RU9uUHZIQjd4VHc9PRpBCgMzODMSOgo4CAIaNAoYSWtwUGpQUnNnTkVCaTNLNzZHRVczUT09Ehh6Z2ZOQndhNEVkc3NjUGNOaXAwYnRnPT0aQQoDMzg0EjoKOAgCGjQKGFBTMko4R0RjYWliN2pmZEVoYytRWXc9PRIYTXUrbDVHSVdrbHNIU2FDb1ZUemsxUT09GkEKAzM4NRI6CjgIAho0ChhHK1R5MjNXQ1NLY2NzV1hPQVRnVWxBPT0SGFNyUmlwY3d1MXBxUnBOdUNvU3BUL3c9PRpBCgMzODYSOgo4CAIaNAoYbWlkSDRGZ1FHeStLUmlDaitRR2JwZz09EhhTclJpcGN3dTFwcVJwTnVDb1NwVC93PT0aQQoDMzg3EjoKOAgCGjQKGENpbEJIdlN4aWMwdDhOQnBSdkNkOVE9PRIYbWRUN0hYcHByNmxmSVBDZ2xpemVVZz09GkEKAzM4OBI6CjgIAho0ChhuMHdzT2ZFRGVpTDlOS0NLQUdrU2p3PT0SGDFQNlkxRWdjSmlJd1V3M1pIMDZXNkE9PRpBCgMzODkSOgo4CAIaNAoYVGs4RkNKN3VuUmI1SWtGVXROMGhUdz09EhhOVEVVUEhKRjBUOXB1NFpaZHlub2tBPT0aQQoDMzkwEjoKOAgCGjQKGEgvSGVkMEFGK05vVDlDbERpQnhsWHc9PRIYS2ltWmxZcXNKQTVqQUs1enpDUWpGZz09GkEKAzM5MRI6CjgIAho0ChhHK1R5MjNXQ1NLY2NzV1hPQVRnVWxBPT0SGFNyUmlwY3d1MXBxUnBOdUNvU3BUL3c9PRpBCgMzOTISOgo4CAIaNAoYbWlkSDRGZ1FHeStLUmlDaitRR2JwZz09EhhTclJpcGN3dTFwcVJwTnVDb1NwVC93PT0aQQoDMzkzEjoKOAgCGjQKGENpbEJIdlN4aWMwdDhOQnBSdkNkOVE9PRIYbWRUN0hYcHByNmxmSVBDZ2xpemVVZz09GkEKAzM5NBI6CjgIAho0ChgweDE5VnNQNXhNTEVxQ2Zyb2FlSVdBPT0SGDFQNlkxRWdjSmlJd1V3M1pIMDZXNkE9PRpBCgMzOTUSOgo4CAIaNAoYMnA5QUdPSFI1WTNsaUhOZHBYSmdkUT09EhhOVEVVUEhKRjBUOXB1NFpaZHlub2tBPT0aQQoDMzk2EjoKOAgCGjQKGFJjU016aTR0ZjczcUd2eFJ4OGF0Smc9PRIYS2ltWmxZcXNKQTVqQUs1enpDUWpGZz09GkEKAzM5NxI6CjgIAho0ChhHK1R5MjNXQ1NLY2NzV1hPQVRnVWxBPT0SGFNyUmlwY3d1MXBxUnBOdUNvU3BUL3c9PRpBCgMzOTgSOgo4CAIaNAoYbWlkSDRGZ1FHeStLUmlDaitRR2JwZz09EhhTclJpcGN3dTFwcVJwTnVDb1NwVC93PT0aQQoDMzk5EjoKOAgCGjQKGDRtSUxoR3R0czEzZTYxM2hrMnN1ZlE9PRIYbWRUN0hYcHByNmxmSVBDZ2xpemVVZz09GkEKAzQwMBI6CjgIAho0ChhEbXdvdjF1SndDOExoVThvTU1vdmFnPT0SGDFQNlkxRWdjSmlJd1V3M1pIMDZXNkE9PRpBCgM0MDESOgo4CAIaNAoYMkNPY0NpakluVEhyeU55b2UwM3c5Zz09EhhuT25JTlJjeDlvcGVoNUl5MVk3aTh3PT0aQQoDNDAyEjoKOAgCGjQKGEdjb1U1K3BqS0tRdURyRTlXRjVNSWc9PRIYeDlOWWJLcFcwTyt4b083SUF6OURIUT09GkEKAzQwMxI6CjgIAho0ChhHK1R5MjNXQ1NLY2NzV1hPQVRnVWxBPT0SGFNyUmlwY3d1MXBxUnBOdUNvU3BUL3c9PRpBCgM0MDQSOgo4CAIaNAoYbWlkSDRGZ1FHeStLUmlDaitRR2JwZz09EhhTclJpcGN3dTFwcVJwTnVDb1NwVC93PT0aQQoDNDA1EjoKOAgCGjQKGDRtSUxoR3R0czEzZTYxM2hrMnN1ZlE9PRIYbWRUN0hYcHByNmxmSVBDZ2xpemVVZz09GkEKAzQwNhI6CjgIAho0ChhHWmZLM1cwYlB0VkE3RWIxNDZ5aUNRPT0SGDFQNlkxRWdjSmlJd1V3M1pIMDZXNkE9PRpBCgM0MDcSOgo4CAIaNAoYRkRrRFduSU9WNE1YaGdlNWxITEZEUT09EhhuT25JTlJjeDlvcGVoNUl5MVk3aTh3PT0aQQoDNDA4EjoKOAgCGjQKGHdXcFRJUHBIVlREWldEdzAvVFZ1OVE9PRIYeDlOWWJLcFcwTyt4b083SUF6OURIUT09GkEKAzQwORI6CjgIAho0ChhHK1R5MjNXQ1NLY2NzV1hPQVRnVWxBPT0SGFNyUmlwY3d1MXBxUnBOdUNvU3BUL3c9PRpBCgM0MTASOgo4CAIaNAoYbWlkSDRGZ1FHeStLUmlDaitRR2JwZz09EhhTclJpcGN3dTFwcVJwTnVDb1NwVC93PT0aQQoDNDExEjoKOAgCGjQKGDRtSUxoR3R0czEzZTYxM2hrMnN1ZlE9PRIYbWRUN0hYcHByNmxmSVBDZ2xpemVVZz09GkEKAzQxMhI6CjgIAho0ChhUdk9BUDlNc1gxT255VHc5K3Y4TTR3PT0SGGVtUXcyNlRmaENPNmhPSXpmaGRhNmc9PRpBCgM0MTMSOgo4CAIaNAoYYnZ2bC9Ld1Qra1ozUjYweGRpRFdJUT09EhhYT21Nck5BZ3c5cCt0Qjg1RXF0UWNnPT0aQQoDNDE0EjoKOAgCGjQKGHhSemtFTUVrb1E0TnRlUzVmOEt2T1E9PRIYZzBmcHBsZkt4Yi9MOXVyMEUrMmRjQT09Gk8KAzQxNRJICkYICVJCEiExekZGMnYzS3ZKMmVyQnh6b2ptVzlQbVZraTlXSnozbloaAhIAIhlbW1siMjgyNDk1NzYiLDEsMTgsMCw2XV1dMghoLmdqZGd4czgAciExNnBwSmlFR0VJQ1hjTmNOR2ZGV0pKWTJmYzd3VGM1TDY=</go:docsCustomData>
</go:gDocsCustomXmlDataStorage>
</file>

<file path=customXml/itemProps1.xml><?xml version="1.0" encoding="utf-8"?>
<ds:datastoreItem xmlns:ds="http://schemas.openxmlformats.org/officeDocument/2006/customXml" ds:itemID="{3D0B415B-7AAD-4B32-A330-8A234F2522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3677</Words>
  <Characters>20961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21</cp:revision>
  <cp:lastPrinted>2024-10-14T10:23:00Z</cp:lastPrinted>
  <dcterms:created xsi:type="dcterms:W3CDTF">2025-07-07T08:12:00Z</dcterms:created>
  <dcterms:modified xsi:type="dcterms:W3CDTF">2025-07-15T07:14:00Z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0F902D7F99FA46DD90CAD6A1DC8797C2_12</vt:lpwstr>
  </property>
</Properties>
</file>